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37" w:rsidRDefault="009C4D4A" w:rsidP="009C4D4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 w:rsidRPr="00F57459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3088005</wp:posOffset>
            </wp:positionH>
            <wp:positionV relativeFrom="margin">
              <wp:posOffset>-281940</wp:posOffset>
            </wp:positionV>
            <wp:extent cx="962025" cy="904875"/>
            <wp:effectExtent l="0" t="0" r="0" b="0"/>
            <wp:wrapNone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35F">
        <w:rPr>
          <w:rFonts w:ascii="Arial" w:hAnsi="Arial" w:cs="Arial"/>
          <w:b/>
          <w:sz w:val="24"/>
          <w:szCs w:val="24"/>
        </w:rPr>
        <w:t>РЕСПУБЛИКА</w:t>
      </w:r>
      <w:r>
        <w:rPr>
          <w:rFonts w:ascii="Arial" w:hAnsi="Arial" w:cs="Arial"/>
          <w:b/>
          <w:sz w:val="24"/>
          <w:szCs w:val="24"/>
        </w:rPr>
        <w:t xml:space="preserve">                                 Д</w:t>
      </w:r>
      <w:r w:rsidR="00377637" w:rsidRPr="001A335F">
        <w:rPr>
          <w:rFonts w:ascii="Arial" w:hAnsi="Arial" w:cs="Arial"/>
          <w:b/>
          <w:sz w:val="24"/>
          <w:szCs w:val="24"/>
        </w:rPr>
        <w:t>АГЕСТАН</w:t>
      </w:r>
    </w:p>
    <w:p w:rsidR="009C4D4A" w:rsidRPr="001A335F" w:rsidRDefault="009C4D4A" w:rsidP="009C4D4A">
      <w:pPr>
        <w:spacing w:after="0"/>
        <w:ind w:left="2832"/>
        <w:rPr>
          <w:rFonts w:ascii="Arial" w:hAnsi="Arial" w:cs="Arial"/>
          <w:b/>
          <w:sz w:val="24"/>
          <w:szCs w:val="24"/>
        </w:rPr>
      </w:pPr>
    </w:p>
    <w:p w:rsidR="00377637" w:rsidRPr="001A335F" w:rsidRDefault="00377637" w:rsidP="003776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637" w:rsidRPr="001A335F" w:rsidRDefault="00377637" w:rsidP="00523547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 xml:space="preserve">МУНИЦИПАЛЬНОЕ   </w:t>
      </w:r>
      <w:r w:rsidR="00184D22">
        <w:rPr>
          <w:rFonts w:ascii="Arial" w:hAnsi="Arial" w:cs="Arial"/>
          <w:b/>
          <w:sz w:val="24"/>
          <w:szCs w:val="24"/>
        </w:rPr>
        <w:t>КАЗЕННОЕ</w:t>
      </w:r>
      <w:r w:rsidR="00522BEC"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ОБЩЕОБРАЗОВАТЕЛЬНОЕ УЧРЕЖДЕНИЕ</w:t>
      </w:r>
    </w:p>
    <w:p w:rsidR="00377637" w:rsidRPr="001A335F" w:rsidRDefault="00377637" w:rsidP="00523547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«</w:t>
      </w:r>
      <w:r w:rsidR="00523547">
        <w:rPr>
          <w:rFonts w:ascii="Arial" w:hAnsi="Arial" w:cs="Arial"/>
          <w:b/>
          <w:sz w:val="24"/>
          <w:szCs w:val="24"/>
        </w:rPr>
        <w:t>ГУНИБСКАЯ</w:t>
      </w:r>
      <w:r w:rsidRPr="001A335F">
        <w:rPr>
          <w:rFonts w:ascii="Arial" w:hAnsi="Arial" w:cs="Arial"/>
          <w:b/>
          <w:sz w:val="24"/>
          <w:szCs w:val="24"/>
        </w:rPr>
        <w:t xml:space="preserve"> СОШ им.</w:t>
      </w:r>
      <w:r w:rsidR="00523547">
        <w:rPr>
          <w:rFonts w:ascii="Arial" w:hAnsi="Arial" w:cs="Arial"/>
          <w:b/>
          <w:sz w:val="24"/>
          <w:szCs w:val="24"/>
        </w:rPr>
        <w:t xml:space="preserve"> Х. М. Фаталиева</w:t>
      </w:r>
      <w:r w:rsidRPr="001A335F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МО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«ГУНИБСКИЙ РАЙОН»</w:t>
      </w:r>
    </w:p>
    <w:p w:rsidR="00377637" w:rsidRPr="001A335F" w:rsidRDefault="00380618" w:rsidP="00A77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line id="_x0000_s1026" style="position:absolute;left:0;text-align:left;flip:y;z-index:251661312;visibility:visible;mso-width-relative:margin" from="-10.55pt,7.75pt" to="54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377637" w:rsidRPr="001A335F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554A5E">
        <w:rPr>
          <w:rFonts w:ascii="Arial" w:hAnsi="Arial" w:cs="Arial"/>
          <w:sz w:val="24"/>
          <w:szCs w:val="24"/>
        </w:rPr>
        <w:t>_____________</w:t>
      </w:r>
    </w:p>
    <w:p w:rsidR="00377637" w:rsidRDefault="001758DB" w:rsidP="00A77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368340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с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.Г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униб</w:t>
      </w:r>
      <w:proofErr w:type="spellEnd"/>
      <w:r w:rsidR="00377637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 w:rsidR="00377637">
        <w:rPr>
          <w:rFonts w:ascii="Arial" w:hAnsi="Arial" w:cs="Arial"/>
          <w:b/>
          <w:sz w:val="24"/>
          <w:szCs w:val="24"/>
          <w:u w:val="single"/>
        </w:rPr>
        <w:t>Гунибский</w:t>
      </w:r>
      <w:proofErr w:type="spellEnd"/>
      <w:r w:rsidR="00377637">
        <w:rPr>
          <w:rFonts w:ascii="Arial" w:hAnsi="Arial" w:cs="Arial"/>
          <w:b/>
          <w:sz w:val="24"/>
          <w:szCs w:val="24"/>
          <w:u w:val="single"/>
        </w:rPr>
        <w:t xml:space="preserve"> район РД, </w:t>
      </w:r>
      <w:r w:rsidR="00377637" w:rsidRPr="001A33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7637"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="00377637" w:rsidRPr="001A335F">
        <w:rPr>
          <w:rFonts w:ascii="Arial" w:hAnsi="Arial" w:cs="Arial"/>
          <w:b/>
          <w:sz w:val="24"/>
          <w:szCs w:val="24"/>
          <w:u w:val="single"/>
        </w:rPr>
        <w:t>-</w:t>
      </w:r>
      <w:r w:rsidR="00377637">
        <w:rPr>
          <w:rFonts w:ascii="Arial" w:hAnsi="Arial" w:cs="Arial"/>
          <w:b/>
          <w:sz w:val="24"/>
          <w:szCs w:val="24"/>
          <w:u w:val="single"/>
          <w:lang w:val="en-US"/>
        </w:rPr>
        <w:t>mail</w:t>
      </w:r>
      <w:r w:rsidR="00377637" w:rsidRPr="001A335F">
        <w:rPr>
          <w:rFonts w:ascii="Arial" w:hAnsi="Arial" w:cs="Arial"/>
          <w:b/>
          <w:sz w:val="24"/>
          <w:szCs w:val="24"/>
          <w:u w:val="single"/>
        </w:rPr>
        <w:t xml:space="preserve">:- . </w:t>
      </w:r>
      <w:hyperlink r:id="rId7" w:history="1"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gunibsosh</w:t>
        </w:r>
        <w:r w:rsidRPr="004E49E8">
          <w:rPr>
            <w:rStyle w:val="a5"/>
            <w:rFonts w:ascii="Arial" w:hAnsi="Arial" w:cs="Arial"/>
            <w:b/>
            <w:sz w:val="24"/>
            <w:szCs w:val="24"/>
          </w:rPr>
          <w:t>@</w:t>
        </w:r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bk</w:t>
        </w:r>
        <w:r w:rsidRPr="004E49E8">
          <w:rPr>
            <w:rStyle w:val="a5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053782">
        <w:rPr>
          <w:rFonts w:ascii="Arial" w:hAnsi="Arial" w:cs="Arial"/>
          <w:b/>
          <w:sz w:val="24"/>
          <w:szCs w:val="24"/>
        </w:rPr>
        <w:t xml:space="preserve"> </w:t>
      </w:r>
      <w:r w:rsidRPr="001758DB">
        <w:rPr>
          <w:rFonts w:ascii="Arial" w:hAnsi="Arial" w:cs="Arial"/>
          <w:b/>
          <w:sz w:val="24"/>
          <w:szCs w:val="24"/>
        </w:rPr>
        <w:t xml:space="preserve"> т.+7</w:t>
      </w:r>
      <w:r>
        <w:rPr>
          <w:rFonts w:ascii="Arial" w:hAnsi="Arial" w:cs="Arial"/>
          <w:b/>
          <w:sz w:val="24"/>
          <w:szCs w:val="24"/>
        </w:rPr>
        <w:t> </w:t>
      </w:r>
      <w:r w:rsidRPr="001758DB">
        <w:rPr>
          <w:rFonts w:ascii="Arial" w:hAnsi="Arial" w:cs="Arial"/>
          <w:b/>
          <w:sz w:val="24"/>
          <w:szCs w:val="24"/>
        </w:rPr>
        <w:t>91</w:t>
      </w:r>
      <w:r w:rsidRPr="0005378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  <w:lang w:val="en-US"/>
        </w:rPr>
        <w:t> </w:t>
      </w:r>
      <w:r w:rsidRPr="00053782">
        <w:rPr>
          <w:rFonts w:ascii="Arial" w:hAnsi="Arial" w:cs="Arial"/>
          <w:b/>
          <w:sz w:val="24"/>
          <w:szCs w:val="24"/>
        </w:rPr>
        <w:t>739 28 59</w:t>
      </w:r>
    </w:p>
    <w:p w:rsidR="00AA4ABA" w:rsidRDefault="00AA4ABA" w:rsidP="00A77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4ABA" w:rsidRPr="00053782" w:rsidRDefault="00AA4ABA" w:rsidP="00A77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637" w:rsidRDefault="00AA4ABA" w:rsidP="00377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4ABA">
        <w:rPr>
          <w:rFonts w:ascii="Times New Roman" w:hAnsi="Times New Roman" w:cs="Times New Roman"/>
          <w:b/>
          <w:sz w:val="28"/>
        </w:rPr>
        <w:t xml:space="preserve">Информационная справка о педагогическом составе, </w:t>
      </w:r>
      <w:proofErr w:type="gramStart"/>
      <w:r w:rsidRPr="00AA4ABA">
        <w:rPr>
          <w:rFonts w:ascii="Times New Roman" w:hAnsi="Times New Roman" w:cs="Times New Roman"/>
          <w:b/>
          <w:sz w:val="28"/>
        </w:rPr>
        <w:t>реализующих</w:t>
      </w:r>
      <w:proofErr w:type="gramEnd"/>
      <w:r w:rsidRPr="00AA4ABA">
        <w:rPr>
          <w:rFonts w:ascii="Times New Roman" w:hAnsi="Times New Roman" w:cs="Times New Roman"/>
          <w:b/>
          <w:sz w:val="28"/>
        </w:rPr>
        <w:t xml:space="preserve"> ООП НОО</w:t>
      </w:r>
    </w:p>
    <w:p w:rsidR="00AA4ABA" w:rsidRPr="00AA4ABA" w:rsidRDefault="00AA4ABA" w:rsidP="003776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tbl>
      <w:tblPr>
        <w:tblW w:w="10915" w:type="dxa"/>
        <w:tblInd w:w="108" w:type="dxa"/>
        <w:tblLayout w:type="fixed"/>
        <w:tblLook w:val="0180" w:firstRow="0" w:lastRow="0" w:firstColumn="1" w:lastColumn="1" w:noHBand="0" w:noVBand="0"/>
      </w:tblPr>
      <w:tblGrid>
        <w:gridCol w:w="709"/>
        <w:gridCol w:w="4536"/>
        <w:gridCol w:w="5670"/>
      </w:tblGrid>
      <w:tr w:rsidR="00184D22" w:rsidRPr="009203C4" w:rsidTr="00AA4ABA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4D22" w:rsidRPr="009203C4" w:rsidRDefault="00AA4ABA" w:rsidP="00AA4ABA">
            <w:pPr>
              <w:spacing w:line="240" w:lineRule="auto"/>
              <w:ind w:left="318" w:hanging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D22" w:rsidRPr="009203C4" w:rsidRDefault="00184D22" w:rsidP="00AA4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4D22" w:rsidRPr="009203C4" w:rsidRDefault="00184D22" w:rsidP="00AA4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184D22" w:rsidRPr="009203C4" w:rsidTr="00AA4ABA">
        <w:trPr>
          <w:trHeight w:val="26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4D22" w:rsidRPr="009203C4" w:rsidRDefault="00184D22" w:rsidP="00AA4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состав, реализующий НОО</w:t>
            </w:r>
          </w:p>
        </w:tc>
      </w:tr>
      <w:tr w:rsidR="00184D22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D22" w:rsidRPr="009203C4" w:rsidRDefault="00184D22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D22" w:rsidRPr="009203C4" w:rsidRDefault="00184D22" w:rsidP="00184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Хирагаджиева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Магомедхановна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CE" w:rsidRDefault="008608CE" w:rsidP="00184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- АНОДПО «Платформа» «Педагогическое образование: теория и методика начального образования»</w:t>
            </w:r>
          </w:p>
          <w:p w:rsidR="00184D22" w:rsidRPr="009203C4" w:rsidRDefault="00B6185C" w:rsidP="00184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- </w:t>
            </w:r>
            <w:r w:rsidR="00242959">
              <w:rPr>
                <w:rFonts w:ascii="Times New Roman" w:hAnsi="Times New Roman" w:cs="Times New Roman"/>
                <w:sz w:val="24"/>
                <w:szCs w:val="24"/>
              </w:rPr>
              <w:t xml:space="preserve">АНОДПО «Платформа» «Реализация требований ФГОС СОО, ФГОС НОО в работе учителя начальных классов», 2023, №000000090905, </w:t>
            </w:r>
            <w:proofErr w:type="spellStart"/>
            <w:r w:rsidR="0024295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24295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42959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="00242959">
              <w:rPr>
                <w:rFonts w:ascii="Times New Roman" w:hAnsi="Times New Roman" w:cs="Times New Roman"/>
                <w:sz w:val="24"/>
                <w:szCs w:val="24"/>
              </w:rPr>
              <w:t xml:space="preserve"> 313358</w:t>
            </w:r>
          </w:p>
        </w:tc>
      </w:tr>
      <w:tr w:rsidR="00184D22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D22" w:rsidRPr="009203C4" w:rsidRDefault="00184D22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D22" w:rsidRPr="009203C4" w:rsidRDefault="00184D22" w:rsidP="00184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Гимбатова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22" w:rsidRPr="009203C4" w:rsidRDefault="00B6185C" w:rsidP="0092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- </w:t>
            </w:r>
            <w:r w:rsidR="009203C4">
              <w:rPr>
                <w:rFonts w:ascii="Times New Roman" w:hAnsi="Times New Roman" w:cs="Times New Roman"/>
                <w:sz w:val="24"/>
                <w:szCs w:val="24"/>
              </w:rPr>
              <w:t xml:space="preserve">МЦПК Академия «Каспий» «Реализация ФГОС начального общего образования», 2023, №ПК 017031, </w:t>
            </w:r>
            <w:proofErr w:type="spellStart"/>
            <w:r w:rsidR="009203C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9203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203C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="009203C4">
              <w:rPr>
                <w:rFonts w:ascii="Times New Roman" w:hAnsi="Times New Roman" w:cs="Times New Roman"/>
                <w:sz w:val="24"/>
                <w:szCs w:val="24"/>
              </w:rPr>
              <w:t xml:space="preserve"> 1266</w:t>
            </w:r>
          </w:p>
        </w:tc>
      </w:tr>
      <w:tr w:rsidR="00184D22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D22" w:rsidRPr="009203C4" w:rsidRDefault="00184D22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D22" w:rsidRPr="009203C4" w:rsidRDefault="00184D22" w:rsidP="00184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Гамзалова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Изабела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22" w:rsidRPr="009203C4" w:rsidRDefault="00B6185C" w:rsidP="00184D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- </w:t>
            </w:r>
            <w:r w:rsidR="009203C4">
              <w:rPr>
                <w:rFonts w:ascii="Times New Roman" w:hAnsi="Times New Roman" w:cs="Times New Roman"/>
                <w:sz w:val="24"/>
                <w:szCs w:val="24"/>
              </w:rPr>
              <w:t xml:space="preserve">МЦПК Академия «Каспий» «Реализация ФГОС начального общего образования», 2023, №ПК 017030, </w:t>
            </w:r>
            <w:proofErr w:type="spellStart"/>
            <w:r w:rsidR="009203C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9203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203C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="009203C4">
              <w:rPr>
                <w:rFonts w:ascii="Times New Roman" w:hAnsi="Times New Roman" w:cs="Times New Roman"/>
                <w:sz w:val="24"/>
                <w:szCs w:val="24"/>
              </w:rPr>
              <w:t xml:space="preserve"> 1365</w:t>
            </w:r>
          </w:p>
        </w:tc>
      </w:tr>
      <w:tr w:rsidR="00F55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Абдулсамадовна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20" w:rsidRPr="009203C4" w:rsidRDefault="00B6185C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- </w:t>
            </w:r>
            <w:r w:rsidR="00F55C20">
              <w:rPr>
                <w:rFonts w:ascii="Times New Roman" w:hAnsi="Times New Roman" w:cs="Times New Roman"/>
                <w:sz w:val="24"/>
                <w:szCs w:val="24"/>
              </w:rPr>
              <w:t xml:space="preserve">ГБОУ ДПО ДИРО «Реализация требований обновленных ФГОС НОО, ФГОС ООО в работе учителя», 2022, №04 089868, </w:t>
            </w:r>
            <w:proofErr w:type="spellStart"/>
            <w:r w:rsidR="00F55C2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F55C2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55C2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="00F55C20">
              <w:rPr>
                <w:rFonts w:ascii="Times New Roman" w:hAnsi="Times New Roman" w:cs="Times New Roman"/>
                <w:sz w:val="24"/>
                <w:szCs w:val="24"/>
              </w:rPr>
              <w:t xml:space="preserve"> 459611</w:t>
            </w:r>
          </w:p>
        </w:tc>
      </w:tr>
      <w:tr w:rsidR="00F55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20" w:rsidRPr="009203C4" w:rsidRDefault="00B6185C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- </w:t>
            </w:r>
            <w:r w:rsidR="00F55C20">
              <w:rPr>
                <w:rFonts w:ascii="Times New Roman" w:hAnsi="Times New Roman" w:cs="Times New Roman"/>
                <w:sz w:val="24"/>
                <w:szCs w:val="24"/>
              </w:rPr>
              <w:t xml:space="preserve">ГБОУ ДПО ДИРО «Совершенствование деятельности начальных классов в современных условиях», 2019, №04 043687, </w:t>
            </w:r>
            <w:proofErr w:type="spellStart"/>
            <w:r w:rsidR="00F55C2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F55C2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55C20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="00F55C20">
              <w:rPr>
                <w:rFonts w:ascii="Times New Roman" w:hAnsi="Times New Roman" w:cs="Times New Roman"/>
                <w:sz w:val="24"/>
                <w:szCs w:val="24"/>
              </w:rPr>
              <w:t xml:space="preserve"> 19820</w:t>
            </w:r>
          </w:p>
        </w:tc>
      </w:tr>
      <w:tr w:rsidR="00F55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Чакар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Маргомеднабиевна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20" w:rsidRPr="009203C4" w:rsidRDefault="00F55C20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- ЧУДПО МЦПК Академия «Каспий» «Педагогическое образование : начальное образование», 2022, №ПП 002260,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4653</w:t>
            </w:r>
          </w:p>
        </w:tc>
      </w:tr>
      <w:tr w:rsidR="00F55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Бахулова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20" w:rsidRPr="009203C4" w:rsidRDefault="00B6185C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gramStart"/>
            <w:r w:rsidR="003806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618">
              <w:rPr>
                <w:rFonts w:ascii="Times New Roman" w:hAnsi="Times New Roman" w:cs="Times New Roman"/>
                <w:sz w:val="24"/>
                <w:szCs w:val="24"/>
              </w:rPr>
              <w:t xml:space="preserve">О ДПО «Платформа»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20" w:rsidRPr="009203C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СОО, ФГОС НОО ФГОС ООО в работе социального работника» 2023 г. № 286492</w:t>
            </w:r>
          </w:p>
          <w:p w:rsidR="00B6185C" w:rsidRDefault="00B6185C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– НАНО ДПО ОЦ ЗНАНИЕ «Теория и методика начального образования», №050400007677,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4389</w:t>
            </w:r>
            <w:r w:rsidR="00F55C20"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C20" w:rsidRPr="009203C4" w:rsidRDefault="00B6185C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– ГБУ ДПО  РД «ДИРО» </w:t>
            </w:r>
            <w:r w:rsidR="00F55C20" w:rsidRPr="009203C4">
              <w:rPr>
                <w:rFonts w:ascii="Times New Roman" w:hAnsi="Times New Roman" w:cs="Times New Roman"/>
                <w:sz w:val="24"/>
                <w:szCs w:val="24"/>
              </w:rPr>
              <w:t>«Реализации требований обновленных ФГОС НОО, ФГОС ООО в работе учителя» 2022 г. №456528</w:t>
            </w:r>
          </w:p>
        </w:tc>
      </w:tr>
      <w:tr w:rsidR="00F55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Меседо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20" w:rsidRDefault="00EF3C20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с </w:t>
            </w:r>
            <w:r w:rsidR="0021284E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B6185C" w:rsidRPr="009203C4" w:rsidRDefault="00B6185C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– АНО</w:t>
            </w:r>
            <w:r w:rsidR="0038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 «Платформа»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«Педагогическое образование: теория и методика начального образования» №182408931168,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11641 </w:t>
            </w:r>
          </w:p>
        </w:tc>
      </w:tr>
      <w:tr w:rsidR="00F55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C20" w:rsidRPr="009203C4" w:rsidRDefault="00F55C20" w:rsidP="00F55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Шарабудинова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Варанговна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18" w:rsidRDefault="00F55C20" w:rsidP="00F82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18">
              <w:rPr>
                <w:rFonts w:ascii="Times New Roman" w:hAnsi="Times New Roman" w:cs="Times New Roman"/>
                <w:sz w:val="24"/>
                <w:szCs w:val="24"/>
              </w:rPr>
              <w:t xml:space="preserve">Курсы – </w:t>
            </w:r>
          </w:p>
          <w:p w:rsidR="00380618" w:rsidRDefault="00380618" w:rsidP="00F82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- </w:t>
            </w:r>
          </w:p>
          <w:p w:rsidR="00F55C20" w:rsidRPr="009203C4" w:rsidRDefault="00380618" w:rsidP="00F82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- </w:t>
            </w:r>
            <w:r w:rsidR="00F82F9E"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="00F55C20"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требований обновленных ФГОС НОО, ФГОС ООО в работе учителя» 2022 г. </w:t>
            </w:r>
            <w:r w:rsidR="00F82F9E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F82F9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82F9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 w:rsidR="00F55C20" w:rsidRPr="009203C4">
              <w:rPr>
                <w:rFonts w:ascii="Times New Roman" w:hAnsi="Times New Roman" w:cs="Times New Roman"/>
                <w:sz w:val="24"/>
                <w:szCs w:val="24"/>
              </w:rPr>
              <w:t>456679</w:t>
            </w:r>
          </w:p>
        </w:tc>
      </w:tr>
      <w:tr w:rsidR="00EF3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ДИРО «Совершенствование деятельности начальных классов в современных условиях», 2019, №04 043665,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19798</w:t>
            </w:r>
          </w:p>
        </w:tc>
      </w:tr>
      <w:tr w:rsidR="00EF3C20" w:rsidRPr="009203C4" w:rsidTr="00AA4ABA">
        <w:trPr>
          <w:trHeight w:val="25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состав, реализующий ООП ООО</w:t>
            </w:r>
          </w:p>
        </w:tc>
      </w:tr>
      <w:tr w:rsidR="00EF3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Байзат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20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Билалович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преподавания физики в соответствии с ФГОС» 2015 г </w:t>
            </w:r>
          </w:p>
        </w:tc>
      </w:tr>
      <w:tr w:rsidR="00EF3C20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Гулизар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20" w:rsidRPr="009203C4" w:rsidRDefault="002A0C29" w:rsidP="002A0C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 «Платформа» «Реализация требований обновленных ФГОС СОО, ФГОС ООО в работе учителя химии», 2023, №000000093254,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318093</w:t>
            </w:r>
          </w:p>
        </w:tc>
      </w:tr>
      <w:tr w:rsidR="00EF3C20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Баратиловна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20" w:rsidRPr="009203C4" w:rsidRDefault="008F7C61" w:rsidP="008F7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04 089827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456571</w:t>
            </w:r>
          </w:p>
        </w:tc>
      </w:tr>
      <w:tr w:rsidR="00EF3C20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20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Саида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Заирбеговна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20" w:rsidRPr="009203C4" w:rsidRDefault="00A02FDE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 «Платформа» «Реализация требований обновленных ФГОС СОО, ФГОС НОО, ФГОС ООО в работе учителя русского языка и литературы», 2023, №000000076798,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286491</w:t>
            </w:r>
          </w:p>
        </w:tc>
      </w:tr>
      <w:tr w:rsidR="00EF3C20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C20" w:rsidRPr="009203C4" w:rsidRDefault="00EF3C20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Гасанкадиевна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20" w:rsidRPr="009203C4" w:rsidRDefault="00D424B1" w:rsidP="00EF3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Ростовской области</w:t>
            </w:r>
            <w:r w:rsidR="00EB7E3C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содержания обучения русскому языку и литературе в поликультурном образовательном пространстве в условиях реализации ФГОС», 2019, «611200651041, </w:t>
            </w:r>
            <w:proofErr w:type="spellStart"/>
            <w:r w:rsidR="00EB7E3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="00EB7E3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B7E3C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="00EB7E3C">
              <w:rPr>
                <w:rFonts w:ascii="Times New Roman" w:hAnsi="Times New Roman" w:cs="Times New Roman"/>
                <w:sz w:val="24"/>
                <w:szCs w:val="24"/>
              </w:rPr>
              <w:t xml:space="preserve"> 7596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Магомедова Оксана Магомедовна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 «Платформа» «Реализация требований обновленных ФГОС СОО, ФГОС НОО, ФГОС ООО в работе учителя русского языка и литературы», 2023, №000000076797,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286490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7C1A38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04089828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456572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Гашимовна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7C1A38" w:rsidP="007C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 «Платформа» «Реализация требований обновленных ФГОС СОО, ФГОС НОО, ФГОС ООО в работе учителя русского языка и литературы», 2023, №000000076800,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286493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7C1A38" w:rsidP="007C1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УДПО МЦПК «Реализация ФГОС второго поколения на уроках иностранного языка», 2016,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№052403454315,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Алиева Индира Магомедовна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 УВО ДГУ «Реализация ФГОС основного общего образования 2 поколения на уроках математики», 2017, №0527 00003217,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1175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Халисат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2022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04089880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456623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Абдулмажидова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Давудовна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3F5E04" w:rsidP="003F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№</w:t>
            </w:r>
            <w:r w:rsidR="007F1099">
              <w:rPr>
                <w:rFonts w:ascii="Times New Roman" w:hAnsi="Times New Roman" w:cs="Times New Roman"/>
                <w:sz w:val="24"/>
                <w:szCs w:val="24"/>
              </w:rPr>
              <w:t>04 089748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F1099">
              <w:rPr>
                <w:rFonts w:ascii="Times New Roman" w:hAnsi="Times New Roman" w:cs="Times New Roman"/>
                <w:sz w:val="24"/>
                <w:szCs w:val="24"/>
              </w:rPr>
              <w:t>456492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 УВО ДГУ «Реализация ФГОС основного общего образования 2 поколения на уроках физики», 2016, №180000619354,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6458</w:t>
            </w:r>
          </w:p>
        </w:tc>
      </w:tr>
      <w:tr w:rsidR="00A02FDE" w:rsidRPr="009203C4" w:rsidTr="00AA4ABA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Исаева Заира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«Реализации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№04089830,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456574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«МАН РД» 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№0180002584917,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0793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Ашалова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Луиза Магомедовна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«Реализации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№04089779,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456523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Джульетта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Джахбархановна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НАНО ДПО ОЦ «ЗНАНИЕ», Содержание и методическое обеспечение деятельности воспитателя группы продленного дня в условиях реализации ФГОС, 2020, №050400006431,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2521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МадинаАмиралиевна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«Реализации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№04089841,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456584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«Малая академия наук РД» Педагог дополнительного образования: современные подходы к профессиональной деятельности 2022 г. №0844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Абдулкарим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2022 г. № 04089908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№ 456652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Омаров Омар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21284E" w:rsidP="002128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ДИРО </w:t>
            </w: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№ 04089896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456640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Хистаман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6939B5" w:rsidP="00693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«Малая академия наук» «Педагог дополнительного образования: современные подходы к профессиональной деятельности», 2022, №180002584815,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0841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Мусаева Рената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«Реализации требований обновленных ФГОС НОО, ФГОС ООО в работе учителя» 2022 г. №456630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Юсупдибирова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Этери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учителя обществознания», 2021, №0000 363097,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У-76541/б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Ахметханова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Магомедариповна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МЦПК «Современные подходы преподавания математики в условиях реализации ФГОС» 2018, «052408145540,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0033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7F1099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ДИРО «Основные направления работы педагогов-библиотекарей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2019, №04049018,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25073</w:t>
            </w: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Марат </w:t>
            </w: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DE" w:rsidRPr="009203C4" w:rsidTr="00AA4AB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A4AB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9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FDE" w:rsidRPr="009203C4" w:rsidRDefault="00A02FDE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>Шахшаев</w:t>
            </w:r>
            <w:proofErr w:type="spellEnd"/>
            <w:r w:rsidRPr="009203C4">
              <w:rPr>
                <w:rFonts w:ascii="Times New Roman" w:hAnsi="Times New Roman" w:cs="Times New Roman"/>
                <w:sz w:val="24"/>
                <w:szCs w:val="24"/>
              </w:rPr>
              <w:t xml:space="preserve"> Арсен Магомедович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E" w:rsidRPr="009203C4" w:rsidRDefault="006939B5" w:rsidP="00A02F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на работу с 01.09.2023г</w:t>
            </w:r>
          </w:p>
        </w:tc>
      </w:tr>
    </w:tbl>
    <w:p w:rsidR="00C0487F" w:rsidRPr="009679E8" w:rsidRDefault="00C0487F" w:rsidP="009679E8">
      <w:pPr>
        <w:jc w:val="right"/>
        <w:rPr>
          <w:sz w:val="28"/>
          <w:szCs w:val="28"/>
        </w:rPr>
      </w:pPr>
    </w:p>
    <w:sectPr w:rsidR="00C0487F" w:rsidRPr="009679E8" w:rsidSect="00AA4ABA">
      <w:pgSz w:w="11906" w:h="16838"/>
      <w:pgMar w:top="568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12B"/>
    <w:multiLevelType w:val="hybridMultilevel"/>
    <w:tmpl w:val="A1C4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40F6"/>
    <w:multiLevelType w:val="hybridMultilevel"/>
    <w:tmpl w:val="0BC2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A611A"/>
    <w:multiLevelType w:val="hybridMultilevel"/>
    <w:tmpl w:val="FF88C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CC0B05"/>
    <w:multiLevelType w:val="hybridMultilevel"/>
    <w:tmpl w:val="D4903C18"/>
    <w:lvl w:ilvl="0" w:tplc="71D67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A52"/>
    <w:rsid w:val="00004645"/>
    <w:rsid w:val="00053782"/>
    <w:rsid w:val="0006702C"/>
    <w:rsid w:val="000D048B"/>
    <w:rsid w:val="001758DB"/>
    <w:rsid w:val="00184D22"/>
    <w:rsid w:val="0021284E"/>
    <w:rsid w:val="00242959"/>
    <w:rsid w:val="002A0C29"/>
    <w:rsid w:val="00307DA4"/>
    <w:rsid w:val="00377637"/>
    <w:rsid w:val="00380618"/>
    <w:rsid w:val="003A713A"/>
    <w:rsid w:val="003F5E04"/>
    <w:rsid w:val="00441F9C"/>
    <w:rsid w:val="004A54E5"/>
    <w:rsid w:val="004B0405"/>
    <w:rsid w:val="00522BEC"/>
    <w:rsid w:val="00523547"/>
    <w:rsid w:val="005466A8"/>
    <w:rsid w:val="0054691F"/>
    <w:rsid w:val="00553228"/>
    <w:rsid w:val="00554A5E"/>
    <w:rsid w:val="00685CC0"/>
    <w:rsid w:val="006939B5"/>
    <w:rsid w:val="006D5E8A"/>
    <w:rsid w:val="006E416E"/>
    <w:rsid w:val="007C1A38"/>
    <w:rsid w:val="007E1F27"/>
    <w:rsid w:val="007F1099"/>
    <w:rsid w:val="008608CE"/>
    <w:rsid w:val="008F7C61"/>
    <w:rsid w:val="009203C4"/>
    <w:rsid w:val="0096145F"/>
    <w:rsid w:val="00966457"/>
    <w:rsid w:val="009679E8"/>
    <w:rsid w:val="009C0B5E"/>
    <w:rsid w:val="009C4D4A"/>
    <w:rsid w:val="00A02253"/>
    <w:rsid w:val="00A02FDE"/>
    <w:rsid w:val="00A16E6B"/>
    <w:rsid w:val="00A7713E"/>
    <w:rsid w:val="00A913DB"/>
    <w:rsid w:val="00AA4ABA"/>
    <w:rsid w:val="00AA7D44"/>
    <w:rsid w:val="00B6185C"/>
    <w:rsid w:val="00B63533"/>
    <w:rsid w:val="00B93D27"/>
    <w:rsid w:val="00BD1B90"/>
    <w:rsid w:val="00C0487F"/>
    <w:rsid w:val="00C173F1"/>
    <w:rsid w:val="00C23859"/>
    <w:rsid w:val="00C96AD2"/>
    <w:rsid w:val="00D02A52"/>
    <w:rsid w:val="00D03B39"/>
    <w:rsid w:val="00D172A3"/>
    <w:rsid w:val="00D424B1"/>
    <w:rsid w:val="00D539DA"/>
    <w:rsid w:val="00D76B7E"/>
    <w:rsid w:val="00E079C0"/>
    <w:rsid w:val="00E175C2"/>
    <w:rsid w:val="00E4655C"/>
    <w:rsid w:val="00E85E36"/>
    <w:rsid w:val="00EB7E3C"/>
    <w:rsid w:val="00EC66E0"/>
    <w:rsid w:val="00ED5F20"/>
    <w:rsid w:val="00EF3C20"/>
    <w:rsid w:val="00F11844"/>
    <w:rsid w:val="00F319A7"/>
    <w:rsid w:val="00F55C20"/>
    <w:rsid w:val="00F82F9E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52"/>
    <w:pPr>
      <w:ind w:left="720"/>
      <w:contextualSpacing/>
    </w:pPr>
  </w:style>
  <w:style w:type="table" w:styleId="a4">
    <w:name w:val="Table Grid"/>
    <w:basedOn w:val="a1"/>
    <w:uiPriority w:val="59"/>
    <w:rsid w:val="00D0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0B5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90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EC6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a9">
    <w:name w:val="Основной текст Знак"/>
    <w:basedOn w:val="a0"/>
    <w:link w:val="a8"/>
    <w:uiPriority w:val="1"/>
    <w:rsid w:val="00EC66E0"/>
    <w:rPr>
      <w:rFonts w:ascii="Times New Roman" w:eastAsia="Times New Roman" w:hAnsi="Times New Roman" w:cs="Times New Roman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nibsos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Мух1аммад</dc:creator>
  <cp:keywords/>
  <dc:description/>
  <cp:lastModifiedBy>User</cp:lastModifiedBy>
  <cp:revision>48</cp:revision>
  <cp:lastPrinted>2023-11-10T07:18:00Z</cp:lastPrinted>
  <dcterms:created xsi:type="dcterms:W3CDTF">2021-02-25T05:35:00Z</dcterms:created>
  <dcterms:modified xsi:type="dcterms:W3CDTF">2023-11-14T07:55:00Z</dcterms:modified>
</cp:coreProperties>
</file>