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70" w:rsidRDefault="000E3A70" w:rsidP="000E3A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НЕУСПЕВАЮЩИМИ УЧЕНИКАМИ</w:t>
      </w:r>
    </w:p>
    <w:p w:rsidR="000E3A70" w:rsidRDefault="000E3A70" w:rsidP="000E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</w:t>
      </w:r>
    </w:p>
    <w:p w:rsidR="000E3A70" w:rsidRDefault="000E3A70" w:rsidP="000E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ученика   9 "а"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класса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Алиева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Мурада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Гасановича</w:t>
      </w:r>
      <w:proofErr w:type="spellEnd"/>
    </w:p>
    <w:p w:rsidR="000E3A70" w:rsidRDefault="000E3A70" w:rsidP="000E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слабоуспевающего ученика.</w:t>
      </w:r>
    </w:p>
    <w:p w:rsidR="000E3A70" w:rsidRDefault="000E3A70" w:rsidP="000E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 Магомедова А.Г.</w:t>
      </w:r>
      <w:bookmarkStart w:id="0" w:name="_GoBack"/>
      <w:bookmarkEnd w:id="0"/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познавательной деятельности учащегося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Мотивация к учебной деятельности: (поставьте "галочку напротив верного утверждения) </w:t>
      </w:r>
    </w:p>
    <w:p w:rsidR="000E3A70" w:rsidRDefault="000E3A70" w:rsidP="000E3A70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сформирована  </w:t>
      </w:r>
    </w:p>
    <w:p w:rsidR="000E3A70" w:rsidRDefault="000E3A70" w:rsidP="000E3A70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сформирована недостаточно  </w:t>
      </w:r>
    </w:p>
    <w:p w:rsidR="000E3A70" w:rsidRDefault="000E3A70" w:rsidP="000E3A70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сформирована 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Устойчивость внимания: высокая / средняя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низкая </w:t>
      </w:r>
      <w:r>
        <w:rPr>
          <w:rFonts w:ascii="Times New Roman" w:hAnsi="Times New Roman" w:cs="Times New Roman"/>
          <w:sz w:val="28"/>
          <w:szCs w:val="28"/>
        </w:rPr>
        <w:t xml:space="preserve">(нужное подчеркнуть).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Характеристика процессов запоминания и сохранения учебного материала (поставьте знак «+» в нужной строке): </w:t>
      </w:r>
    </w:p>
    <w:tbl>
      <w:tblPr>
        <w:tblpPr w:leftFromText="180" w:rightFromText="180" w:bottomFromText="200" w:vertAnchor="text" w:horzAnchor="margin" w:tblpY="110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0E3A70" w:rsidTr="0041459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Показатели </w:t>
            </w:r>
          </w:p>
        </w:tc>
      </w:tr>
      <w:tr w:rsidR="000E3A70" w:rsidTr="0041459E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Быстро забывает                      +</w:t>
            </w:r>
          </w:p>
        </w:tc>
      </w:tr>
      <w:tr w:rsidR="000E3A70" w:rsidTr="0041459E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Медленно забывает </w:t>
            </w:r>
          </w:p>
        </w:tc>
      </w:tr>
      <w:tr w:rsidR="000E3A70" w:rsidTr="0041459E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Быстро запоминает</w:t>
            </w:r>
          </w:p>
        </w:tc>
      </w:tr>
      <w:tr w:rsidR="000E3A70" w:rsidTr="0041459E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Медленно запоминает             +</w:t>
            </w:r>
          </w:p>
        </w:tc>
      </w:tr>
    </w:tbl>
    <w:p w:rsidR="000E3A70" w:rsidRDefault="000E3A70" w:rsidP="000E3A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Трудности в усвоении учебного материала: нет / </w:t>
      </w:r>
      <w:r>
        <w:rPr>
          <w:rFonts w:ascii="Times New Roman" w:hAnsi="Times New Roman" w:cs="Times New Roman"/>
          <w:sz w:val="28"/>
          <w:szCs w:val="28"/>
          <w:u w:val="single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подчеркнуть). Если есть, укажите, какие__________________________________________________.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Успешность в освоении различных форм обучения</w:t>
      </w:r>
    </w:p>
    <w:p w:rsidR="000E3A70" w:rsidRDefault="000E3A70" w:rsidP="000E3A70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более успешен при письменных работах </w:t>
      </w:r>
    </w:p>
    <w:p w:rsidR="000E3A70" w:rsidRDefault="000E3A70" w:rsidP="000E3A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более успешен при устных опросах </w:t>
      </w:r>
    </w:p>
    <w:p w:rsidR="000E3A70" w:rsidRDefault="000E3A70" w:rsidP="000E3A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успешен в обеих формах</w:t>
      </w:r>
    </w:p>
    <w:p w:rsidR="000E3A70" w:rsidRDefault="000E3A70" w:rsidP="000E3A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неуспешен в обеих формах  </w:t>
      </w:r>
    </w:p>
    <w:p w:rsidR="000E3A70" w:rsidRDefault="000E3A70" w:rsidP="000E3A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личности учащегося </w:t>
      </w: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7"/>
        <w:gridCol w:w="2837"/>
        <w:gridCol w:w="2268"/>
        <w:gridCol w:w="2270"/>
      </w:tblGrid>
      <w:tr w:rsidR="000E3A70" w:rsidTr="0041459E">
        <w:trPr>
          <w:trHeight w:val="16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С кем общается 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Характер взаимоотношений </w:t>
            </w:r>
          </w:p>
        </w:tc>
      </w:tr>
      <w:tr w:rsidR="000E3A70" w:rsidTr="0041459E">
        <w:trPr>
          <w:trHeight w:val="105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0" w:rsidRDefault="000E3A70" w:rsidP="0041459E">
            <w:pPr>
              <w:spacing w:after="0"/>
              <w:rPr>
                <w:rFonts w:ascii="Times New Roman" w:eastAsiaTheme="minorEastAsia" w:hAnsi="Times New Roman" w:cs="Times New Roman"/>
                <w:b/>
                <w:color w:val="221E1F"/>
                <w:sz w:val="28"/>
                <w:szCs w:val="28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доброжелательные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напряженные  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враждебные </w:t>
            </w:r>
          </w:p>
        </w:tc>
      </w:tr>
      <w:tr w:rsidR="000E3A70" w:rsidTr="0041459E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Со сверстниками              </w:t>
            </w: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доброжелательные</w:t>
            </w:r>
          </w:p>
        </w:tc>
      </w:tr>
      <w:tr w:rsidR="000E3A70" w:rsidTr="0041459E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 учителями                     </w:t>
            </w: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чаще доброжелательные</w:t>
            </w:r>
          </w:p>
        </w:tc>
      </w:tr>
      <w:tr w:rsidR="000E3A70" w:rsidTr="0041459E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70" w:rsidRDefault="000E3A70" w:rsidP="0041459E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 родителями                   </w:t>
            </w: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доброжелательные</w:t>
            </w:r>
          </w:p>
        </w:tc>
      </w:tr>
    </w:tbl>
    <w:p w:rsidR="000E3A70" w:rsidRDefault="000E3A70" w:rsidP="000E3A70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3A70" w:rsidRDefault="000E3A70" w:rsidP="000E3A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Положительные черты характера ученика: </w:t>
      </w:r>
      <w:r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</w:p>
    <w:p w:rsidR="000E3A70" w:rsidRDefault="000E3A70" w:rsidP="000E3A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Какие черты характера ученика внушают опасения: </w:t>
      </w:r>
      <w:r>
        <w:rPr>
          <w:rFonts w:ascii="Times New Roman" w:hAnsi="Times New Roman" w:cs="Times New Roman"/>
          <w:sz w:val="28"/>
          <w:szCs w:val="28"/>
          <w:u w:val="single"/>
        </w:rPr>
        <w:t>доверчивость</w:t>
      </w:r>
    </w:p>
    <w:p w:rsidR="000E3A70" w:rsidRDefault="000E3A70" w:rsidP="000E3A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Наличие отклонений в поведении: есть /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 </w:t>
      </w:r>
    </w:p>
    <w:p w:rsidR="000E3A70" w:rsidRDefault="000E3A70" w:rsidP="000E3A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есть, укажите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___. </w:t>
      </w: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семье учащегося </w:t>
      </w:r>
    </w:p>
    <w:p w:rsidR="000E3A70" w:rsidRDefault="000E3A70" w:rsidP="000E3A7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 xml:space="preserve"> / неполная (нужное подчеркнуть). Кто из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отсутствует:_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______.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Количество детей в семье: </w:t>
      </w: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Национальность: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калмык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Социально </w:t>
      </w:r>
      <w:r>
        <w:rPr>
          <w:rFonts w:ascii="Times New Roman" w:hAnsi="Times New Roman" w:cs="Times New Roman"/>
          <w:sz w:val="28"/>
          <w:szCs w:val="28"/>
          <w:u w:val="single"/>
        </w:rPr>
        <w:t>благополучная</w:t>
      </w:r>
      <w:r>
        <w:rPr>
          <w:rFonts w:ascii="Times New Roman" w:hAnsi="Times New Roman" w:cs="Times New Roman"/>
          <w:sz w:val="28"/>
          <w:szCs w:val="28"/>
        </w:rPr>
        <w:t xml:space="preserve"> / неблагополучная. </w:t>
      </w:r>
    </w:p>
    <w:p w:rsidR="000E3A70" w:rsidRDefault="000E3A70" w:rsidP="000E3A7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Особенности внимания: (поставьте "галочку напротив верного утверждения)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часто «отсутствует» на уроке 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слышит вопроса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внимание кратковременное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периодически включается в урок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стабильно удерживает внимание </w:t>
      </w:r>
    </w:p>
    <w:p w:rsidR="000E3A70" w:rsidRDefault="000E3A70" w:rsidP="000E3A70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другое:_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____. </w:t>
      </w:r>
    </w:p>
    <w:p w:rsidR="000E3A70" w:rsidRDefault="000E3A70" w:rsidP="000E3A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Учебная активность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пассивен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отвечает, если спрашив</w:t>
      </w:r>
      <w:r>
        <w:rPr>
          <w:rFonts w:ascii="Times New Roman" w:hAnsi="Times New Roman"/>
          <w:sz w:val="28"/>
          <w:szCs w:val="28"/>
          <w:lang w:eastAsia="ru-RU"/>
        </w:rPr>
        <w:t xml:space="preserve">ают 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активно участвует в работе 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чрезмерно активен, переключает внимание на себя 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часто дает неправильные ответы </w:t>
      </w:r>
    </w:p>
    <w:p w:rsidR="000E3A70" w:rsidRDefault="000E3A70" w:rsidP="000E3A70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другое:_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____. </w:t>
      </w:r>
    </w:p>
    <w:p w:rsidR="000E3A70" w:rsidRDefault="000E3A70" w:rsidP="000E3A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Заинтересованность в учебной деятельности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большую часть времени занимается своими делами, рисует и т. д.  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общается с другими учениками, отвлекает их  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переключает на себя внимание  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включается в обучение на отдельных темах  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постоянно активно и творчески работает с материалом урока  </w:t>
      </w:r>
    </w:p>
    <w:p w:rsidR="000E3A70" w:rsidRDefault="000E3A70" w:rsidP="000E3A70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другое:_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____. </w:t>
      </w:r>
    </w:p>
    <w:p w:rsidR="000E3A70" w:rsidRDefault="000E3A70" w:rsidP="000E3A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A70" w:rsidRDefault="000E3A70" w:rsidP="000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Степень усвоения материала </w:t>
      </w:r>
    </w:p>
    <w:p w:rsidR="000E3A70" w:rsidRDefault="000E3A70" w:rsidP="000E3A70">
      <w:pPr>
        <w:pStyle w:val="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усваивает не с первого раза и с трудом </w:t>
      </w:r>
    </w:p>
    <w:p w:rsidR="000E3A70" w:rsidRDefault="000E3A70" w:rsidP="000E3A70">
      <w:pPr>
        <w:pStyle w:val="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сразу понимает, но для закрепления требуются дополнительные усилия </w:t>
      </w:r>
    </w:p>
    <w:p w:rsidR="000E3A70" w:rsidRPr="00C16D42" w:rsidRDefault="000E3A70" w:rsidP="000E3A70">
      <w:pPr>
        <w:pStyle w:val="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быстро усваивает материал и легко формирует навык </w:t>
      </w:r>
    </w:p>
    <w:p w:rsidR="000E3A70" w:rsidRDefault="000E3A70" w:rsidP="000E3A70">
      <w:pPr>
        <w:pStyle w:val="3"/>
        <w:ind w:left="0"/>
        <w:rPr>
          <w:rFonts w:ascii="Times New Roman" w:hAnsi="Times New Roman"/>
          <w:b/>
          <w:sz w:val="28"/>
          <w:szCs w:val="28"/>
        </w:rPr>
      </w:pPr>
    </w:p>
    <w:p w:rsidR="000E3A70" w:rsidRDefault="000E3A70" w:rsidP="000E3A70">
      <w:pPr>
        <w:pStyle w:val="3"/>
        <w:rPr>
          <w:rFonts w:ascii="Times New Roman" w:hAnsi="Times New Roman"/>
          <w:b/>
          <w:sz w:val="28"/>
          <w:szCs w:val="28"/>
        </w:rPr>
      </w:pPr>
    </w:p>
    <w:p w:rsidR="000E3A70" w:rsidRDefault="000E3A70" w:rsidP="000E3A70">
      <w:pPr>
        <w:pStyle w:val="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ПРОГРАММА 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КЛАССНОГО  РУКОВОДИТЕЛЯ.</w:t>
      </w:r>
    </w:p>
    <w:p w:rsidR="000E3A70" w:rsidRDefault="000E3A70" w:rsidP="000E3A70">
      <w:pPr>
        <w:pStyle w:val="3"/>
        <w:ind w:left="1080"/>
        <w:rPr>
          <w:rFonts w:ascii="Times New Roman" w:hAnsi="Times New Roman"/>
          <w:sz w:val="28"/>
          <w:szCs w:val="28"/>
        </w:rPr>
      </w:pPr>
    </w:p>
    <w:p w:rsidR="000E3A70" w:rsidRPr="003A4DE5" w:rsidRDefault="000E3A70" w:rsidP="000E3A70">
      <w:pPr>
        <w:pStyle w:val="3"/>
        <w:ind w:left="1080"/>
        <w:rPr>
          <w:rFonts w:ascii="Times New Roman" w:hAnsi="Times New Roman"/>
          <w:b/>
          <w:sz w:val="28"/>
          <w:szCs w:val="28"/>
        </w:rPr>
      </w:pPr>
      <w:r w:rsidRPr="003A4DE5">
        <w:rPr>
          <w:rFonts w:ascii="Times New Roman" w:hAnsi="Times New Roman"/>
          <w:b/>
          <w:sz w:val="28"/>
          <w:szCs w:val="28"/>
        </w:rPr>
        <w:lastRenderedPageBreak/>
        <w:t>Методы работы:</w:t>
      </w:r>
    </w:p>
    <w:p w:rsidR="000E3A70" w:rsidRDefault="000E3A70" w:rsidP="000E3A70">
      <w:pPr>
        <w:pStyle w:val="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анкетирование ученика,</w:t>
      </w:r>
    </w:p>
    <w:p w:rsidR="000E3A70" w:rsidRDefault="000E3A70" w:rsidP="000E3A70">
      <w:pPr>
        <w:pStyle w:val="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анкетирование родителей </w:t>
      </w:r>
    </w:p>
    <w:p w:rsidR="000E3A70" w:rsidRDefault="000E3A70" w:rsidP="000E3A70">
      <w:pPr>
        <w:pStyle w:val="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</w:t>
      </w:r>
    </w:p>
    <w:p w:rsidR="000E3A70" w:rsidRPr="003A4DE5" w:rsidRDefault="000E3A70" w:rsidP="000E3A70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360A51">
        <w:rPr>
          <w:rFonts w:ascii="Times New Roman" w:hAnsi="Times New Roman"/>
          <w:b/>
          <w:i/>
          <w:sz w:val="28"/>
          <w:szCs w:val="28"/>
        </w:rPr>
        <w:t>Причины неуспеваемости</w:t>
      </w:r>
      <w:r>
        <w:rPr>
          <w:rFonts w:ascii="Times New Roman" w:hAnsi="Times New Roman"/>
          <w:b/>
          <w:i/>
          <w:sz w:val="28"/>
          <w:szCs w:val="28"/>
        </w:rPr>
        <w:t xml:space="preserve"> ученика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9  класса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Алиева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Мурада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Гасановича</w:t>
      </w:r>
      <w:proofErr w:type="spellEnd"/>
      <w:r w:rsidRPr="00360A5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 уроков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работа дома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Слабые способности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работа на уроке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Предвзятое отношение учителя на уроке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объем домашнего задания</w:t>
      </w:r>
    </w:p>
    <w:p w:rsidR="000E3A70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внимание учителя</w:t>
      </w:r>
    </w:p>
    <w:p w:rsidR="000E3A70" w:rsidRPr="00360A51" w:rsidRDefault="000E3A70" w:rsidP="000E3A70">
      <w:pPr>
        <w:pStyle w:val="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сложности материала</w:t>
      </w:r>
    </w:p>
    <w:p w:rsidR="000E3A70" w:rsidRDefault="000E3A70" w:rsidP="000E3A70">
      <w:pPr>
        <w:pStyle w:val="3"/>
        <w:ind w:left="1440"/>
        <w:rPr>
          <w:rFonts w:ascii="Times New Roman" w:hAnsi="Times New Roman"/>
          <w:b/>
          <w:i/>
          <w:sz w:val="28"/>
          <w:szCs w:val="28"/>
        </w:rPr>
      </w:pPr>
    </w:p>
    <w:p w:rsidR="000E3A70" w:rsidRDefault="000E3A70" w:rsidP="000E3A70">
      <w:pPr>
        <w:pStyle w:val="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пропуска учеником уроков классный руководитель Магомедова А.Г.  проводит с ним индивидуальную работу по выявлению причин отсутствия, немедленно информирует родителей об успеваемости ученика через запись в ученическом дневнике или иным способом, т.е. посещением на дому.</w:t>
      </w:r>
    </w:p>
    <w:p w:rsidR="000E3A70" w:rsidRDefault="000E3A70" w:rsidP="000E3A70">
      <w:pPr>
        <w:pStyle w:val="3"/>
        <w:ind w:left="0"/>
        <w:rPr>
          <w:rFonts w:ascii="Times New Roman" w:hAnsi="Times New Roman"/>
          <w:sz w:val="28"/>
          <w:szCs w:val="28"/>
        </w:rPr>
      </w:pPr>
    </w:p>
    <w:p w:rsidR="00166209" w:rsidRDefault="00166209"/>
    <w:sectPr w:rsidR="0016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E81490"/>
    <w:multiLevelType w:val="hybridMultilevel"/>
    <w:tmpl w:val="31CCA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94BDF"/>
    <w:multiLevelType w:val="hybridMultilevel"/>
    <w:tmpl w:val="D9C28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93892"/>
    <w:multiLevelType w:val="hybridMultilevel"/>
    <w:tmpl w:val="EC505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592AC9"/>
    <w:multiLevelType w:val="hybridMultilevel"/>
    <w:tmpl w:val="4D288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D74CE6"/>
    <w:multiLevelType w:val="multilevel"/>
    <w:tmpl w:val="987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018C4"/>
    <w:multiLevelType w:val="hybridMultilevel"/>
    <w:tmpl w:val="79C2A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D3"/>
    <w:rsid w:val="000E3A70"/>
    <w:rsid w:val="00166209"/>
    <w:rsid w:val="005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29A1"/>
  <w15:chartTrackingRefBased/>
  <w15:docId w15:val="{65F367DD-6CD3-439E-8A34-ACCAF6E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0E3A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0E3A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2024-06-06T18:51:00Z</dcterms:created>
  <dcterms:modified xsi:type="dcterms:W3CDTF">2024-06-06T18:52:00Z</dcterms:modified>
</cp:coreProperties>
</file>