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>Интересные и насыщенные мероприятия прошли на баз</w:t>
      </w:r>
      <w:r w:rsidRPr="008F7E4A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proofErr w:type="gramStart"/>
      <w:r w:rsidRPr="008F7E4A">
        <w:rPr>
          <w:rFonts w:ascii="Times New Roman" w:hAnsi="Times New Roman" w:cs="Times New Roman"/>
          <w:sz w:val="24"/>
          <w:szCs w:val="24"/>
        </w:rPr>
        <w:t>Гунибской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13февраля 2020</w:t>
      </w:r>
      <w:r w:rsidRPr="008F7E4A">
        <w:rPr>
          <w:rFonts w:ascii="Times New Roman" w:hAnsi="Times New Roman" w:cs="Times New Roman"/>
          <w:sz w:val="24"/>
          <w:szCs w:val="24"/>
        </w:rPr>
        <w:t xml:space="preserve"> года. К этому дню были приурочены семинар - практикум учителей-филологов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 xml:space="preserve">школ 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Гунибского</w:t>
      </w:r>
      <w:proofErr w:type="spellEnd"/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района и военно-патриотическое мероприятие, посвященное дню героя - антифашиста. 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    Участвовало в очередном мероприятии 7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 xml:space="preserve">школ: 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Кудалинская</w:t>
      </w:r>
      <w:proofErr w:type="spellEnd"/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Хоточинская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Хиндахская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Кегерская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Нижнекегерская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Салтинская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Гунибская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. Семинар проходил по теме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« Комплексный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анализ текста на уроках русского языка и литературы».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      Учителя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Гунибской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СОШ дали интересные показательные уроки: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Магомедова  А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.Г  провела урок по литературе в 9 классе по теме « Комплексный анализ стихотворений 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А.Фета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>, посвященных природе».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Урок прошел в увлекательной форме и произвел глубокое впечатление на учителей, присутствовавших на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уроке,  необычностью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формы и художественным содержанием. Удачно были подобраны эпиграфы, иллюстрации, которые сочетались с темой и содержанием урока. Учительница не только анализировала стихотворения, выявляя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их  содержание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и образный строй, но и осуществила связь с искусством,  музыкой, живописью.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Стихи Фета о природе, передающие ее красоту и изменчивость, её необыкновенную утончённость и прелесть, оказали огромное художественно-эстетическое воздействие на учащихся. Они не только выразительно читали стихотворения, но передавали впечатления, настроение каждого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стихотворения ,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высказывали свое мнение, находили в тексте образные средства, ключевые слова, определяли  лексические значения слов и их употребление в тексте стихотворения. Такие стихи, как «Я пришел к тебе с приветом», «Шепот, робкое дыхание»,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« Бабочка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>» раскрывают пленительный мир природы, учат понимать прекрасное, эмоционально воспринимать окружающий мир, любить природу и проникнуть к ней душой.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>На уроке проведена хорошая работа по выявлению образных средств, по определению рифмовки и размера стиха. Проведена содержательная лексическая работа по определению звукового ряда стихотворений, которая позволяет создать определенный эмоциональный настрой того или иного стихотворения. Ученики выписывали в два столбика слова, передающие различные чувства: радость, грусть, сожаление и слова, передающие определённые звуки природы, её таинственность.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Все стихи, подобранные на урок, передают миг красоты, изменчивости и прелести природы, будь то радуга, заря, или бабочка, опустившая на цветок. Важно уловить эту минуту красоты, проникнуться к ней душой. Ведь в мире все так изменчиво и мимолётно. И из этих мгновений складывается представление о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подлинной  красоте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>.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Такие уроки развивают воображение, обогащают представление о живописи и искусстве, так как на уроке были использованы репродукции картин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И.Левитана</w:t>
      </w:r>
      <w:proofErr w:type="spellEnd"/>
      <w:proofErr w:type="gramStart"/>
      <w:r w:rsidRPr="008F7E4A">
        <w:rPr>
          <w:rFonts w:ascii="Times New Roman" w:hAnsi="Times New Roman" w:cs="Times New Roman"/>
          <w:sz w:val="24"/>
          <w:szCs w:val="24"/>
        </w:rPr>
        <w:t>,  И.И.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Шишкина , А.К.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lastRenderedPageBreak/>
        <w:t xml:space="preserve">Для создания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соответствующего  эмоционального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настроя учащихся в урок органично включены фрагменты музыкальных произведений: симфонические зарисовки 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Г.Свиридова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>, увертюра П.И. Чайковского из цикла «Времена года».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Похвально то, что на уроке имело место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медитирование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, ребята с закрытыми глазами слушали пение птиц, прислушались к живым звукам леса,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ощутили  шелест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березки , шепот листьев , мысленно пронаблюдали за парящей бабочкой, подивились её красе и изяществу. Сила и эффективность нравственного воздействия таких уроков на учащихся велико и неоценимо. 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                   Аналогичный урок был проведен в 10 классе под руководством учительницы Ахмедовой Р.Г. 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Урок  был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посвящен  прозаическому тексту, фрагменту рассказа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А.Платонова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 «Любовь к родине или путешествие воробья», которая поведала трогательную историю скрипача. Текст очень удачен и привлекателен, что и отметили учителя при анализе уроков. Он оказал огромное нравственное и эстетическое воздействие на умы учащихся, так как вызвал легкое чувство грусти и жалости, но самое главное, текст учит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понимать  и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любить прекрасное.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Учительница на уроке умело осуществила связь с искусством, с музыкой. Запели струны души, когда на уроке неожиданно прозвучала живая музыка - игра на скрипке.  Дети очарованно слушали красивую музыку. Учительница еще раз убедила, что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красота  -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 источник нравственного богатства человека.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Именно  эстетическое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воспитание </w:t>
      </w:r>
      <w:bookmarkStart w:id="0" w:name="_GoBack"/>
      <w:bookmarkEnd w:id="0"/>
      <w:r w:rsidRPr="008F7E4A">
        <w:rPr>
          <w:rFonts w:ascii="Times New Roman" w:hAnsi="Times New Roman" w:cs="Times New Roman"/>
          <w:sz w:val="24"/>
          <w:szCs w:val="24"/>
        </w:rPr>
        <w:t xml:space="preserve">предполагает формирование умения чувствовать, оценивать и создавать прекрасное. 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>Учительница поставила проблемные вопросы, которые имеют жизненно -важное значение: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 Какую роль играет музыка, да и вообще искусство в нашей жизни? В чем заключается сила настоящего искусства? 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Подтверждением важности роли искусства в жизни человека служат эпиграфы, подобранные к данному уроку: 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« Музыка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не только доставляет нам удовольствие. Она многому учит.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Она ,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как книга , делает нас лучше, умнее, добрее (Д.Б.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Кобалевский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            «Я желал бы всеми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силами  своей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души, чтобы музыка моя приносила людям подмогу и утешение» (П.И. Чайковский).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Целью данного урока учительница поставила - сформировать нравственные ориентиры на распознавание истинных и ложных ценностей в жизни. 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Комплексный анализ художественного текста был проведен в форме подготовки к ЕГЭ по части С, так как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ученики  выявили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проблему текста, составили комментарий, определили авторскую позицию и своё отношение к данной проблеме. Учительница достигла поставленной цели, так как учащиеся высказывали свое мнение и пришли к выводу, что музыка дарит наслаждение и радость, помогает жить, делает мир вокруг нас светлее и счастливее.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lastRenderedPageBreak/>
        <w:t xml:space="preserve">   По завершении открытых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уроков,  гостей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школы пригласили в актовый зал на мероприятие, посвященное  дню Героя-антифашиста, которое проходило под лозунгом: « Нам нужен мир, прекрасный мир, полученный в наследство». Учащиеся </w:t>
      </w:r>
      <w:proofErr w:type="spellStart"/>
      <w:proofErr w:type="gramStart"/>
      <w:r w:rsidRPr="008F7E4A">
        <w:rPr>
          <w:rFonts w:ascii="Times New Roman" w:hAnsi="Times New Roman" w:cs="Times New Roman"/>
          <w:sz w:val="24"/>
          <w:szCs w:val="24"/>
        </w:rPr>
        <w:t>Гунибской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выступили с интересной программой: прочитали выразитель но стихи, рассказали о героях - подростках, показали инсценировку из произведения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В.Катаева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«Сын полка».  Выступление сопровождали слайд - шоу о детях-героях, военных эпизодах. Стройное,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красивое  и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трогательное выступление учащихся затронули сердца садящих  в зале учителей и школьников. Инсценировка, о мальчике Ване Солнцеве живо и ярко продемонстрировала, какие испытания и муки переносили дети во время войны, талантливо и впечатляюще сыграл эту роль ученик 6 класса </w:t>
      </w:r>
      <w:proofErr w:type="spellStart"/>
      <w:proofErr w:type="gramStart"/>
      <w:r w:rsidRPr="008F7E4A">
        <w:rPr>
          <w:rFonts w:ascii="Times New Roman" w:hAnsi="Times New Roman" w:cs="Times New Roman"/>
          <w:sz w:val="24"/>
          <w:szCs w:val="24"/>
        </w:rPr>
        <w:t>Магомедгаджиев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 М.</w:t>
      </w:r>
      <w:proofErr w:type="gramEnd"/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Запомнилось гостям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выступление  ученицы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8 класса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Раджабовой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Х., которая искусно прочитала стихи, передовая голосом трагические нотки и скорбь утраты, заключенной в стихах.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>Велико  и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неоценимо нравственно – патриотическое воспитание подобных мероприятий, которые непременно должны иметь место в школе. Это увлекательное и поучительное мероприятие подготовлено старшей пионервожатой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Гунибской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Халимовой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.  Открыла 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 xml:space="preserve">мероприятие 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Халимова</w:t>
      </w:r>
      <w:proofErr w:type="spellEnd"/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П., которая ярко и убедительно   выступила с призывом защиты мира и детства: « Прислушайтесь к голосу разума! Встаньте на защиту мира и детства!»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r w:rsidRPr="008F7E4A">
        <w:rPr>
          <w:rFonts w:ascii="Times New Roman" w:hAnsi="Times New Roman" w:cs="Times New Roman"/>
          <w:sz w:val="24"/>
          <w:szCs w:val="24"/>
        </w:rPr>
        <w:t>Яркое выступление на заключительном этапе этого мероприятия учительницы истории</w:t>
      </w:r>
      <w:proofErr w:type="gramStart"/>
      <w:r w:rsidRPr="008F7E4A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ещё раз убедило о необходимости систематического проведения таких мероприятий и об их нравственном воздействии на сознание учащихся.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7E4A">
        <w:rPr>
          <w:rFonts w:ascii="Times New Roman" w:hAnsi="Times New Roman" w:cs="Times New Roman"/>
          <w:sz w:val="24"/>
          <w:szCs w:val="24"/>
        </w:rPr>
        <w:t>Все  мероприятия</w:t>
      </w:r>
      <w:proofErr w:type="gramEnd"/>
      <w:r w:rsidRPr="008F7E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Гунибской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СОШ были проведены при содействии  и художественном оформлении завуча - организатора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Халимовой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П.М.</w:t>
      </w:r>
      <w:r w:rsidRPr="008F7E4A">
        <w:rPr>
          <w:rFonts w:ascii="Times New Roman" w:hAnsi="Times New Roman" w:cs="Times New Roman"/>
          <w:sz w:val="24"/>
          <w:szCs w:val="24"/>
        </w:rPr>
        <w:t>П</w:t>
      </w:r>
      <w:r w:rsidRPr="008F7E4A">
        <w:rPr>
          <w:rFonts w:ascii="Times New Roman" w:hAnsi="Times New Roman" w:cs="Times New Roman"/>
          <w:sz w:val="24"/>
          <w:szCs w:val="24"/>
        </w:rPr>
        <w:t>. Т</w:t>
      </w:r>
      <w:r w:rsidRPr="008F7E4A">
        <w:rPr>
          <w:rFonts w:ascii="Times New Roman" w:hAnsi="Times New Roman" w:cs="Times New Roman"/>
          <w:sz w:val="24"/>
          <w:szCs w:val="24"/>
        </w:rPr>
        <w:t xml:space="preserve">аким образом, все вопросы нравственного воспитания, являющиеся основными и решающими в системе воспитания, имели место в </w:t>
      </w:r>
      <w:proofErr w:type="spellStart"/>
      <w:r w:rsidRPr="008F7E4A">
        <w:rPr>
          <w:rFonts w:ascii="Times New Roman" w:hAnsi="Times New Roman" w:cs="Times New Roman"/>
          <w:sz w:val="24"/>
          <w:szCs w:val="24"/>
        </w:rPr>
        <w:t>Гунибскоцй</w:t>
      </w:r>
      <w:proofErr w:type="spellEnd"/>
      <w:r w:rsidRPr="008F7E4A">
        <w:rPr>
          <w:rFonts w:ascii="Times New Roman" w:hAnsi="Times New Roman" w:cs="Times New Roman"/>
          <w:sz w:val="24"/>
          <w:szCs w:val="24"/>
        </w:rPr>
        <w:t xml:space="preserve"> СОШ на уроках русского языка и литературы  и воспитательном мероприятии . </w:t>
      </w: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</w:p>
    <w:p w:rsidR="008F7E4A" w:rsidRPr="008F7E4A" w:rsidRDefault="008F7E4A" w:rsidP="008F7E4A">
      <w:pPr>
        <w:rPr>
          <w:rFonts w:ascii="Times New Roman" w:hAnsi="Times New Roman" w:cs="Times New Roman"/>
          <w:sz w:val="24"/>
          <w:szCs w:val="24"/>
        </w:rPr>
      </w:pPr>
    </w:p>
    <w:p w:rsidR="003C5D52" w:rsidRPr="008F7E4A" w:rsidRDefault="003C5D52">
      <w:pPr>
        <w:rPr>
          <w:rFonts w:ascii="Times New Roman" w:hAnsi="Times New Roman" w:cs="Times New Roman"/>
          <w:sz w:val="24"/>
          <w:szCs w:val="24"/>
        </w:rPr>
      </w:pPr>
    </w:p>
    <w:sectPr w:rsidR="003C5D52" w:rsidRPr="008F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34"/>
    <w:rsid w:val="003C5D52"/>
    <w:rsid w:val="004F1634"/>
    <w:rsid w:val="008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18BE"/>
  <w15:chartTrackingRefBased/>
  <w15:docId w15:val="{93133431-5E32-4DA6-A011-4FAAB039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2024-06-08T04:23:00Z</dcterms:created>
  <dcterms:modified xsi:type="dcterms:W3CDTF">2024-06-08T04:25:00Z</dcterms:modified>
</cp:coreProperties>
</file>