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EC9" w:rsidRPr="002B6EC9" w:rsidRDefault="002B6EC9" w:rsidP="002B6EC9">
      <w:pPr>
        <w:rPr>
          <w:b/>
          <w:sz w:val="36"/>
          <w:szCs w:val="36"/>
        </w:rPr>
      </w:pPr>
      <w:r w:rsidRPr="002B6EC9">
        <w:rPr>
          <w:b/>
          <w:sz w:val="36"/>
          <w:szCs w:val="36"/>
        </w:rPr>
        <w:t xml:space="preserve">                                                   Отчёт</w:t>
      </w:r>
    </w:p>
    <w:p w:rsidR="002B6EC9" w:rsidRPr="002B6EC9" w:rsidRDefault="002B6EC9" w:rsidP="002B6EC9">
      <w:pPr>
        <w:rPr>
          <w:b/>
          <w:sz w:val="28"/>
          <w:szCs w:val="28"/>
        </w:rPr>
      </w:pPr>
      <w:r w:rsidRPr="002B6EC9">
        <w:rPr>
          <w:b/>
          <w:sz w:val="28"/>
          <w:szCs w:val="28"/>
        </w:rPr>
        <w:t xml:space="preserve">Внеклассные мероприятия по русскому </w:t>
      </w:r>
      <w:proofErr w:type="gramStart"/>
      <w:r w:rsidRPr="002B6EC9">
        <w:rPr>
          <w:b/>
          <w:sz w:val="28"/>
          <w:szCs w:val="28"/>
        </w:rPr>
        <w:t>языку  и</w:t>
      </w:r>
      <w:proofErr w:type="gramEnd"/>
      <w:r w:rsidRPr="002B6EC9">
        <w:rPr>
          <w:b/>
          <w:sz w:val="28"/>
          <w:szCs w:val="28"/>
        </w:rPr>
        <w:t xml:space="preserve"> литературе учительницы МКОУ «</w:t>
      </w:r>
      <w:proofErr w:type="spellStart"/>
      <w:r w:rsidRPr="002B6EC9">
        <w:rPr>
          <w:b/>
          <w:sz w:val="28"/>
          <w:szCs w:val="28"/>
        </w:rPr>
        <w:t>Гунибская</w:t>
      </w:r>
      <w:proofErr w:type="spellEnd"/>
      <w:r w:rsidRPr="002B6EC9">
        <w:rPr>
          <w:b/>
          <w:sz w:val="28"/>
          <w:szCs w:val="28"/>
        </w:rPr>
        <w:t xml:space="preserve"> СОШ» Магомедовой </w:t>
      </w:r>
      <w:proofErr w:type="spellStart"/>
      <w:r w:rsidRPr="002B6EC9">
        <w:rPr>
          <w:b/>
          <w:sz w:val="28"/>
          <w:szCs w:val="28"/>
        </w:rPr>
        <w:t>Айшат</w:t>
      </w:r>
      <w:proofErr w:type="spellEnd"/>
      <w:r w:rsidRPr="002B6EC9">
        <w:rPr>
          <w:b/>
          <w:sz w:val="28"/>
          <w:szCs w:val="28"/>
        </w:rPr>
        <w:t xml:space="preserve"> </w:t>
      </w:r>
      <w:proofErr w:type="spellStart"/>
      <w:r w:rsidRPr="002B6EC9">
        <w:rPr>
          <w:b/>
          <w:sz w:val="28"/>
          <w:szCs w:val="28"/>
        </w:rPr>
        <w:t>Гамзатовны</w:t>
      </w:r>
      <w:proofErr w:type="spellEnd"/>
      <w:r w:rsidRPr="002B6EC9">
        <w:rPr>
          <w:b/>
          <w:sz w:val="28"/>
          <w:szCs w:val="28"/>
        </w:rPr>
        <w:t xml:space="preserve">. </w:t>
      </w:r>
    </w:p>
    <w:p w:rsidR="002B6EC9" w:rsidRPr="002B6EC9" w:rsidRDefault="002B6EC9" w:rsidP="002B6EC9">
      <w:pPr>
        <w:jc w:val="right"/>
        <w:rPr>
          <w:b/>
          <w:sz w:val="28"/>
          <w:szCs w:val="28"/>
        </w:rPr>
      </w:pPr>
      <w:r w:rsidRPr="002B6EC9">
        <w:rPr>
          <w:b/>
          <w:sz w:val="28"/>
          <w:szCs w:val="28"/>
        </w:rPr>
        <w:t xml:space="preserve">                                                               Школа – это чистый источник, с которого ты</w:t>
      </w:r>
    </w:p>
    <w:p w:rsidR="002B6EC9" w:rsidRPr="002B6EC9" w:rsidRDefault="002B6EC9" w:rsidP="002B6EC9">
      <w:pPr>
        <w:jc w:val="center"/>
        <w:rPr>
          <w:b/>
          <w:sz w:val="28"/>
          <w:szCs w:val="28"/>
        </w:rPr>
      </w:pPr>
      <w:r w:rsidRPr="002B6EC9">
        <w:rPr>
          <w:b/>
          <w:sz w:val="28"/>
          <w:szCs w:val="28"/>
        </w:rPr>
        <w:t xml:space="preserve">                                                                    пил со своего   первого дыхания и будешь  </w:t>
      </w:r>
    </w:p>
    <w:p w:rsidR="002B6EC9" w:rsidRPr="002B6EC9" w:rsidRDefault="002B6EC9" w:rsidP="002B6EC9">
      <w:pPr>
        <w:jc w:val="center"/>
        <w:rPr>
          <w:b/>
          <w:sz w:val="28"/>
          <w:szCs w:val="28"/>
        </w:rPr>
      </w:pPr>
      <w:r w:rsidRPr="002B6EC9">
        <w:rPr>
          <w:b/>
          <w:sz w:val="28"/>
          <w:szCs w:val="28"/>
        </w:rPr>
        <w:t xml:space="preserve">                                         пить до конца своей жизни.    </w:t>
      </w:r>
    </w:p>
    <w:p w:rsidR="002B6EC9" w:rsidRPr="002B6EC9" w:rsidRDefault="002B6EC9" w:rsidP="002B6EC9">
      <w:pPr>
        <w:rPr>
          <w:sz w:val="28"/>
          <w:szCs w:val="28"/>
        </w:rPr>
      </w:pPr>
      <w:r w:rsidRPr="002B6EC9">
        <w:rPr>
          <w:sz w:val="28"/>
          <w:szCs w:val="28"/>
        </w:rPr>
        <w:t xml:space="preserve">                                                                                                      </w:t>
      </w:r>
      <w:proofErr w:type="spellStart"/>
      <w:r w:rsidRPr="002B6EC9">
        <w:rPr>
          <w:sz w:val="28"/>
          <w:szCs w:val="28"/>
        </w:rPr>
        <w:t>В.А.Сухомлинский</w:t>
      </w:r>
      <w:proofErr w:type="spellEnd"/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Глубокая мысль, заложенная в этих словах, стала основой всей творческой работы Магомедовой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Айшат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Гамзатовны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, её педагогическим кредо, от которой она не отступает в течение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34  лет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работы в школе. И для учительницы очень важно, чтоб этот источник оставался чистым и незамутненным, чтобы дети через много лет после окончания школы с теплотой и благодарностью вспоминали годы, проведенные в ней. За многолетний период работы в школе её педагогическое наследие богато и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переполнено  самыми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разнообразными внеклассными мероприятиями. Она является душой всех школьных мероприятий, многие из которых приобрели традиционную форму и регулярно проводятся в назначенное время.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Умеет направлять учащихся, воздействовать на них силой своего примера и личного обаяния. Не случайно девизом своей работы Магомедова А.Г. избрала слова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А.К.Станиславского</w:t>
      </w:r>
      <w:proofErr w:type="spellEnd"/>
      <w:proofErr w:type="gramStart"/>
      <w:r w:rsidRPr="002B6EC9">
        <w:rPr>
          <w:rFonts w:ascii="Times New Roman" w:hAnsi="Times New Roman" w:cs="Times New Roman"/>
          <w:sz w:val="28"/>
          <w:szCs w:val="28"/>
        </w:rPr>
        <w:t>: »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От трудного к доступному, от доступного к лёгкому, от лёгкого к приятному».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Магомедова А.Г. всегда в поиске, в поиске индивидуальных и коллективных, творческих и нестандартных форм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внеклассных  работ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Айшат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Гамзатовна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убеждена: «Чтобы ученики охотно шли в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школу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и чтобы им интересно было учиться каждый учитель должен найти такие приемлемые формы работы, которые бы стали «приманкой» для учащихся, чтоб они не переставали удивляться, восхищаться, делая маленькие открытия в своей мятущейся душе. Для этого они должны сталкиваться в школе с чем-то необычным, не похожим на предыдущие дни и уроки». С этой целью Магомедова А.Г. проводит увлекательные и разнообразные по тематике мероприятия: литературные и тематические вечера, литературные гостиные, КВН, викторины, соревнования, литературные игры. Ежегодно под руководством Магомедовой А.Г.  в школе ярко и красочно проходит Неделя русского языка и литературы. В рамках этой недели регулярно проводятся: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1) Вечера сказок «Что за прелесть эти сказки!» для 5-6 х классов, которые стали традиционными в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Гунибской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школе; 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B6EC9">
        <w:rPr>
          <w:rFonts w:ascii="Times New Roman" w:hAnsi="Times New Roman" w:cs="Times New Roman"/>
          <w:sz w:val="28"/>
          <w:szCs w:val="28"/>
        </w:rPr>
        <w:lastRenderedPageBreak/>
        <w:t>2 )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читательские конференции для учащихся 9-11 классов;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3)  литературные гостиные по лирике поэтов Серебряного века, объединённые названием «Пока горит свеча»;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4)  конкурсы сочинений, рассказов, сказок;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5)  конкурс «Лучший чтец».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Ежегодно учащиеся Магомедовой А.Г. принимают участие в мероприятии «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неделя», которая проводится в районной библиотеке. Её учащиеся бессменные участники этого праздника, где они представляют инсценировки или театральные постановки по рассказам и стихам детских писателей и поэтов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С.Маршака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С.Михалкова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, В. Осеевой и др. Такие выступления становятся для учащихся уроками вежливости и доброты. Насыщенно увлекательно и интересно проходят в школе тематические вечера для средних и старших классов, посвященные юбилеям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писателей :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«Венок Пушкину», «Зимний вечер в Михайловском», посвященный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А.С.Пушкину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, «Если душа родилась крылатой», посвященный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М.Цветаевой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, «Муза-сестра заглянула в лицо», вечер посвящен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А.Ахматовой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Прка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горит свеча» , творчеству поэтов серебряного века т. д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Как развить духовный мир учащихся, как помочь открыть самого себя и свои скрытые возможности? Эти и другие вопросы стали краеугольным камнем в работе учительницы, которая озабочена совершенствованием внутреннего мира ученика и гармоничным развитием личности.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Таким образом,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диапозон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внеклассных мероприятий, проводимых Магомедовой А.Г., широк и многообразен и касается таких областей, как духовная, патриотическая, этическая, эстетическая, историко-культурная, т.е. её внеклассная деятельность включает в себя общечеловеческие ценности, культуру воспитания и творческий подход.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Внеклассная работа Магомедовой А.Г. по духовно-нравственному воспитанию учащихся получила достойное признание и отмечена наградой.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На республиканском конкурсе «Лучший творческий клуб»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её  внеклассная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работа, проводимая в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Гунибской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СОШ, отмечена  1-м  местом. А.Г. 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Центральное место в её воспитательной работе имеет духовно-патриотическое воспитание учащихся.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Айшат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Гамзатовна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увлекается стихами, и сама сочинила большое количество стихов, которые готовятся к публикации. Так, в её творческом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клубе  функционирует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направление «Проба пера». Стихи, сочинённые учащимися представлены в Приложении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к  кружку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литературного краеведения. Магомедова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А.Г  -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автор-разработчик ежегодных мероприятий, получивших название «Летящие в вечности», приуроченные к литературному </w:t>
      </w:r>
      <w:r w:rsidRPr="002B6EC9">
        <w:rPr>
          <w:rFonts w:ascii="Times New Roman" w:hAnsi="Times New Roman" w:cs="Times New Roman"/>
          <w:sz w:val="28"/>
          <w:szCs w:val="28"/>
        </w:rPr>
        <w:lastRenderedPageBreak/>
        <w:t>празднику «Белые журавли». Авторский сценарий содержит большое количество стихов и инсценировок собственного сочинения. Такие же авторские сценарии имеются по теме «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Великий  и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простой» ( посвящено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Абдурахману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Даниялову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), сценарии «Горькой памятью войны» ( к 9 мая ), сценарий памятного мероприятия  «Белые ангелы», проводимое 3 сентября, посвящённое  всем детям-жертвам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террористичеких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актов.</w:t>
      </w:r>
    </w:p>
    <w:p w:rsidR="002B6EC9" w:rsidRPr="002B6EC9" w:rsidRDefault="002B6EC9" w:rsidP="002B6EC9">
      <w:pPr>
        <w:rPr>
          <w:rFonts w:ascii="Times New Roman" w:hAnsi="Times New Roman" w:cs="Times New Roman"/>
          <w:color w:val="262626" w:themeColor="text1" w:themeTint="D9"/>
        </w:rPr>
      </w:pPr>
      <w:r w:rsidRPr="002B6EC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 Магомедова </w:t>
      </w:r>
      <w:proofErr w:type="spellStart"/>
      <w:r w:rsidRPr="002B6EC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Айшат</w:t>
      </w:r>
      <w:proofErr w:type="spellEnd"/>
      <w:r w:rsidRPr="002B6EC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proofErr w:type="spellStart"/>
      <w:r w:rsidRPr="002B6EC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Гамзатовна</w:t>
      </w:r>
      <w:proofErr w:type="spellEnd"/>
      <w:r w:rsidRPr="002B6EC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является автором и постановщиком театральной </w:t>
      </w:r>
      <w:proofErr w:type="gramStart"/>
      <w:r w:rsidRPr="002B6EC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инсценировки  «</w:t>
      </w:r>
      <w:proofErr w:type="gramEnd"/>
      <w:r w:rsidRPr="002B6EC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Легенда о сказочной горе «Спящая красавица», которая была продемонстрирована на сцене районного клуба  и на юбилее «100-летие </w:t>
      </w:r>
      <w:proofErr w:type="spellStart"/>
      <w:r w:rsidRPr="002B6EC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Гунибского</w:t>
      </w:r>
      <w:proofErr w:type="spellEnd"/>
      <w:r w:rsidRPr="002B6EC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района» и получила высокую оценку со стороны общественности. Во всех мероприятиях, включая инсценировку «Спящая красавица» включены стихотворения собственного сочинения.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Невозможно передать на нескольких страницах полный перечень всех проводимых Магомедовой А.Г. мероприятий. </w:t>
      </w:r>
    </w:p>
    <w:p w:rsidR="002B6EC9" w:rsidRDefault="002B6EC9" w:rsidP="002B6EC9">
      <w:pPr>
        <w:spacing w:after="200" w:line="276" w:lineRule="auto"/>
        <w:rPr>
          <w:b/>
          <w:sz w:val="32"/>
          <w:szCs w:val="32"/>
        </w:rPr>
      </w:pPr>
      <w:r w:rsidRPr="002B6EC9">
        <w:t xml:space="preserve">                                      </w:t>
      </w:r>
      <w:r w:rsidRPr="002B6EC9">
        <w:rPr>
          <w:b/>
          <w:sz w:val="32"/>
          <w:szCs w:val="32"/>
        </w:rPr>
        <w:t xml:space="preserve">  </w:t>
      </w:r>
    </w:p>
    <w:p w:rsidR="002B6EC9" w:rsidRDefault="002B6EC9" w:rsidP="002B6EC9">
      <w:pPr>
        <w:spacing w:after="200" w:line="276" w:lineRule="auto"/>
        <w:rPr>
          <w:b/>
          <w:color w:val="C00000"/>
          <w:sz w:val="40"/>
          <w:szCs w:val="40"/>
        </w:rPr>
      </w:pPr>
      <w:r w:rsidRPr="002B6EC9">
        <w:rPr>
          <w:b/>
          <w:color w:val="C00000"/>
          <w:sz w:val="40"/>
          <w:szCs w:val="40"/>
        </w:rPr>
        <w:t xml:space="preserve">                   </w:t>
      </w:r>
    </w:p>
    <w:p w:rsidR="002B6EC9" w:rsidRDefault="002B6EC9" w:rsidP="002B6EC9">
      <w:pPr>
        <w:spacing w:after="200" w:line="276" w:lineRule="auto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 xml:space="preserve">             </w:t>
      </w:r>
      <w:r w:rsidRPr="002B6EC9">
        <w:rPr>
          <w:b/>
          <w:color w:val="C00000"/>
          <w:sz w:val="40"/>
          <w:szCs w:val="40"/>
        </w:rPr>
        <w:t xml:space="preserve">   </w:t>
      </w:r>
      <w:r w:rsidRPr="002B6EC9">
        <w:rPr>
          <w:b/>
          <w:color w:val="C00000"/>
          <w:sz w:val="40"/>
          <w:szCs w:val="40"/>
        </w:rPr>
        <w:t xml:space="preserve"> «Сценарии мероприятий»</w:t>
      </w:r>
    </w:p>
    <w:p w:rsidR="002B6EC9" w:rsidRDefault="002B6EC9" w:rsidP="002B6EC9">
      <w:pPr>
        <w:spacing w:after="200" w:line="276" w:lineRule="auto"/>
        <w:rPr>
          <w:b/>
          <w:color w:val="C00000"/>
          <w:sz w:val="40"/>
          <w:szCs w:val="40"/>
        </w:rPr>
      </w:pPr>
    </w:p>
    <w:p w:rsidR="002B6EC9" w:rsidRPr="002B6EC9" w:rsidRDefault="002B6EC9" w:rsidP="002B6EC9">
      <w:pPr>
        <w:spacing w:after="200" w:line="276" w:lineRule="auto"/>
        <w:rPr>
          <w:b/>
          <w:color w:val="C00000"/>
          <w:sz w:val="40"/>
          <w:szCs w:val="40"/>
        </w:rPr>
      </w:pPr>
    </w:p>
    <w:p w:rsidR="002B6EC9" w:rsidRPr="002B6EC9" w:rsidRDefault="002B6EC9" w:rsidP="002B6EC9">
      <w:pPr>
        <w:spacing w:after="200" w:line="276" w:lineRule="auto"/>
        <w:rPr>
          <w:u w:val="single"/>
        </w:rPr>
      </w:pPr>
      <w:r w:rsidRPr="002B6EC9">
        <w:rPr>
          <w:u w:val="single"/>
        </w:rPr>
        <w:t xml:space="preserve">               </w:t>
      </w:r>
      <w:r w:rsidRPr="002B6EC9">
        <w:rPr>
          <w:b/>
          <w:color w:val="002060"/>
          <w:sz w:val="40"/>
          <w:szCs w:val="40"/>
          <w:u w:val="single"/>
        </w:rPr>
        <w:t xml:space="preserve">   Авторский сценарий «Летящие в </w:t>
      </w:r>
      <w:proofErr w:type="gramStart"/>
      <w:r w:rsidRPr="002B6EC9">
        <w:rPr>
          <w:b/>
          <w:color w:val="002060"/>
          <w:sz w:val="40"/>
          <w:szCs w:val="40"/>
          <w:u w:val="single"/>
        </w:rPr>
        <w:t>вечности»  к</w:t>
      </w:r>
      <w:proofErr w:type="gramEnd"/>
      <w:r w:rsidRPr="002B6EC9">
        <w:rPr>
          <w:b/>
          <w:color w:val="002060"/>
          <w:sz w:val="40"/>
          <w:szCs w:val="40"/>
          <w:u w:val="single"/>
        </w:rPr>
        <w:t xml:space="preserve">  празднику  «Белых журавлей» в Гунибе.</w:t>
      </w:r>
    </w:p>
    <w:p w:rsidR="002B6EC9" w:rsidRPr="002B6EC9" w:rsidRDefault="002B6EC9" w:rsidP="002B6EC9">
      <w:pPr>
        <w:spacing w:after="20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B6EC9">
        <w:rPr>
          <w:b/>
          <w:color w:val="002060"/>
          <w:sz w:val="32"/>
          <w:szCs w:val="32"/>
        </w:rPr>
        <w:t xml:space="preserve"> </w:t>
      </w:r>
      <w:r w:rsidRPr="002B6EC9">
        <w:rPr>
          <w:b/>
          <w:color w:val="404040" w:themeColor="text1" w:themeTint="BF"/>
          <w:sz w:val="32"/>
          <w:szCs w:val="32"/>
        </w:rPr>
        <w:t>(</w:t>
      </w:r>
      <w:r w:rsidRPr="002B6EC9">
        <w:rPr>
          <w:rFonts w:ascii="Times New Roman" w:hAnsi="Times New Roman" w:cs="Times New Roman"/>
          <w:b/>
          <w:sz w:val="32"/>
          <w:szCs w:val="32"/>
        </w:rPr>
        <w:t xml:space="preserve">Автором-разработчиком и руководителем данного мероприятия является Магомедова А.Г., учительница русского языка и литературы. Все стихотворения, посвящённые теме «Журавли», «Молитва матери» и инсценировки «Когда никто не ждал…» </w:t>
      </w:r>
      <w:proofErr w:type="gramStart"/>
      <w:r w:rsidRPr="002B6EC9">
        <w:rPr>
          <w:rFonts w:ascii="Times New Roman" w:hAnsi="Times New Roman" w:cs="Times New Roman"/>
          <w:b/>
          <w:sz w:val="32"/>
          <w:szCs w:val="32"/>
        </w:rPr>
        <w:t>и  »</w:t>
      </w:r>
      <w:proofErr w:type="gramEnd"/>
      <w:r w:rsidRPr="002B6EC9">
        <w:rPr>
          <w:rFonts w:ascii="Times New Roman" w:hAnsi="Times New Roman" w:cs="Times New Roman"/>
          <w:b/>
          <w:sz w:val="32"/>
          <w:szCs w:val="32"/>
        </w:rPr>
        <w:t>Возвращение с фронта солдат»  являются собственным сочинением и принадлежат перу Магомедовой А.Г. )</w:t>
      </w:r>
    </w:p>
    <w:p w:rsidR="002B6EC9" w:rsidRPr="002B6EC9" w:rsidRDefault="002B6EC9" w:rsidP="002B6EC9">
      <w:pPr>
        <w:spacing w:after="200" w:line="276" w:lineRule="auto"/>
        <w:rPr>
          <w:b/>
          <w:bCs/>
          <w:sz w:val="28"/>
          <w:szCs w:val="28"/>
        </w:rPr>
      </w:pPr>
      <w:r w:rsidRPr="002B6EC9">
        <w:rPr>
          <w:b/>
          <w:bCs/>
          <w:sz w:val="28"/>
          <w:szCs w:val="28"/>
        </w:rPr>
        <w:lastRenderedPageBreak/>
        <w:t xml:space="preserve">                 </w:t>
      </w:r>
      <w:bookmarkStart w:id="0" w:name="_GoBack"/>
      <w:r w:rsidRPr="002B6EC9">
        <w:rPr>
          <w:noProof/>
          <w:lang w:eastAsia="ru-RU"/>
        </w:rPr>
        <w:drawing>
          <wp:inline distT="0" distB="0" distL="0" distR="0" wp14:anchorId="01D42B3D" wp14:editId="438B6387">
            <wp:extent cx="3885565" cy="3817620"/>
            <wp:effectExtent l="0" t="0" r="635" b="0"/>
            <wp:docPr id="1" name="Рисунок 1" descr="https://ic.pics.livejournal.com/akhmedof/15366662/2163/2163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akhmedof/15366662/2163/2163_6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426" cy="385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6EC9" w:rsidRPr="002B6EC9" w:rsidRDefault="002B6EC9" w:rsidP="002B6EC9">
      <w:pPr>
        <w:spacing w:after="200" w:line="276" w:lineRule="auto"/>
        <w:rPr>
          <w:b/>
          <w:bCs/>
          <w:sz w:val="28"/>
          <w:szCs w:val="28"/>
        </w:rPr>
      </w:pPr>
      <w:r w:rsidRPr="002B6EC9">
        <w:rPr>
          <w:b/>
          <w:bCs/>
          <w:sz w:val="28"/>
          <w:szCs w:val="28"/>
        </w:rPr>
        <w:t xml:space="preserve">                  Учащиеся </w:t>
      </w:r>
      <w:proofErr w:type="spellStart"/>
      <w:r w:rsidRPr="002B6EC9">
        <w:rPr>
          <w:b/>
          <w:bCs/>
          <w:sz w:val="28"/>
          <w:szCs w:val="28"/>
        </w:rPr>
        <w:t>Гунибской</w:t>
      </w:r>
      <w:proofErr w:type="spellEnd"/>
      <w:r w:rsidRPr="002B6EC9">
        <w:rPr>
          <w:b/>
          <w:bCs/>
          <w:sz w:val="28"/>
          <w:szCs w:val="28"/>
        </w:rPr>
        <w:t xml:space="preserve"> СОШ на митинге праздника </w:t>
      </w:r>
    </w:p>
    <w:p w:rsidR="002B6EC9" w:rsidRPr="002B6EC9" w:rsidRDefault="002B6EC9" w:rsidP="002B6EC9">
      <w:pPr>
        <w:spacing w:after="200" w:line="276" w:lineRule="auto"/>
        <w:rPr>
          <w:b/>
          <w:bCs/>
          <w:sz w:val="28"/>
          <w:szCs w:val="28"/>
        </w:rPr>
      </w:pPr>
      <w:r w:rsidRPr="002B6EC9">
        <w:rPr>
          <w:b/>
          <w:bCs/>
          <w:sz w:val="28"/>
          <w:szCs w:val="28"/>
        </w:rPr>
        <w:t xml:space="preserve">                        «Белые </w:t>
      </w:r>
      <w:proofErr w:type="gramStart"/>
      <w:r w:rsidRPr="002B6EC9">
        <w:rPr>
          <w:b/>
          <w:bCs/>
          <w:sz w:val="28"/>
          <w:szCs w:val="28"/>
        </w:rPr>
        <w:t>журавли»  9</w:t>
      </w:r>
      <w:proofErr w:type="gramEnd"/>
      <w:r w:rsidRPr="002B6EC9">
        <w:rPr>
          <w:b/>
          <w:bCs/>
          <w:sz w:val="28"/>
          <w:szCs w:val="28"/>
        </w:rPr>
        <w:t xml:space="preserve"> сентября 2022 года.                               </w:t>
      </w:r>
    </w:p>
    <w:p w:rsidR="002B6EC9" w:rsidRPr="002B6EC9" w:rsidRDefault="002B6EC9" w:rsidP="002B6EC9">
      <w:pPr>
        <w:spacing w:after="200" w:line="276" w:lineRule="auto"/>
        <w:rPr>
          <w:b/>
          <w:bCs/>
          <w:sz w:val="28"/>
          <w:szCs w:val="28"/>
        </w:rPr>
      </w:pPr>
      <w:r w:rsidRPr="002B6EC9">
        <w:rPr>
          <w:b/>
          <w:bCs/>
          <w:sz w:val="28"/>
          <w:szCs w:val="28"/>
        </w:rPr>
        <w:t xml:space="preserve">                           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B6EC9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2B6EC9">
        <w:rPr>
          <w:rFonts w:ascii="Times New Roman" w:hAnsi="Times New Roman" w:cs="Times New Roman"/>
          <w:b/>
          <w:sz w:val="28"/>
          <w:szCs w:val="28"/>
        </w:rPr>
        <w:t xml:space="preserve">1-й ведущий. Вступление. </w:t>
      </w:r>
      <w:r w:rsidRPr="002B6EC9">
        <w:rPr>
          <w:rFonts w:ascii="Times New Roman" w:hAnsi="Times New Roman" w:cs="Times New Roman"/>
          <w:sz w:val="28"/>
          <w:szCs w:val="28"/>
        </w:rPr>
        <w:t>Журавли - символ чистоты и красоты, к которым стремится человек…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«Белые журавли» Гамзатова переросли границы республики Дагестан и летают по всему миру. Нас объединяет общая история, общее родство и общая память. И, конечно же, Праздник Белых Журавлей… А ведь галерею памятников Белых журавлей (а их всего 26 по всему миру) открыл наш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маленький ,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но легендарный аул Гуниб  по желанию самого поэта. Взмахнув широкими крылами, эта отважная стайка пролетела над всем миром, и продолжает свой полёт в третьем тысячелетии.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>2-й ведущий.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Только они рвутся в небо Гуниба,</w:t>
      </w:r>
      <w:r w:rsidRPr="002B6EC9">
        <w:rPr>
          <w:rFonts w:ascii="Times New Roman" w:hAnsi="Times New Roman" w:cs="Times New Roman"/>
          <w:sz w:val="28"/>
          <w:szCs w:val="28"/>
        </w:rPr>
        <w:br/>
        <w:t>Хоть пьедестал неотступен, как тень.</w:t>
      </w:r>
      <w:r w:rsidRPr="002B6EC9">
        <w:rPr>
          <w:rFonts w:ascii="Times New Roman" w:hAnsi="Times New Roman" w:cs="Times New Roman"/>
          <w:sz w:val="28"/>
          <w:szCs w:val="28"/>
        </w:rPr>
        <w:br/>
        <w:t>Солнце над ними светящимся нимбом,</w:t>
      </w:r>
      <w:r w:rsidRPr="002B6EC9">
        <w:rPr>
          <w:rFonts w:ascii="Times New Roman" w:hAnsi="Times New Roman" w:cs="Times New Roman"/>
          <w:sz w:val="28"/>
          <w:szCs w:val="28"/>
        </w:rPr>
        <w:br/>
        <w:t>Как над святыми, сияет весь день.</w:t>
      </w:r>
    </w:p>
    <w:p w:rsidR="002B6EC9" w:rsidRPr="002B6EC9" w:rsidRDefault="002B6EC9" w:rsidP="002B6EC9">
      <w:pPr>
        <w:tabs>
          <w:tab w:val="left" w:pos="0"/>
        </w:tabs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6EC9" w:rsidRPr="002B6EC9" w:rsidRDefault="002B6EC9" w:rsidP="002B6EC9">
      <w:pPr>
        <w:tabs>
          <w:tab w:val="left" w:pos="0"/>
        </w:tabs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lastRenderedPageBreak/>
        <w:t>3-й ведущий: И</w:t>
      </w:r>
      <w:r w:rsidRPr="002B6EC9">
        <w:rPr>
          <w:rFonts w:ascii="Times New Roman" w:hAnsi="Times New Roman" w:cs="Times New Roman"/>
          <w:sz w:val="28"/>
          <w:szCs w:val="28"/>
        </w:rPr>
        <w:t xml:space="preserve"> мы, глядя на небеса, слышим:</w:t>
      </w:r>
    </w:p>
    <w:p w:rsidR="002B6EC9" w:rsidRPr="002B6EC9" w:rsidRDefault="002B6EC9" w:rsidP="002B6EC9">
      <w:pPr>
        <w:tabs>
          <w:tab w:val="left" w:pos="0"/>
        </w:tabs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>Вместе:</w:t>
      </w:r>
      <w:r w:rsidRPr="002B6EC9">
        <w:rPr>
          <w:rFonts w:ascii="Times New Roman" w:hAnsi="Times New Roman" w:cs="Times New Roman"/>
          <w:sz w:val="28"/>
          <w:szCs w:val="28"/>
        </w:rPr>
        <w:t xml:space="preserve"> «Берегите детей!  «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Берегите  дружбу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!» 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« Берегите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>,  мир!»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>1-й вед</w:t>
      </w:r>
      <w:r w:rsidRPr="002B6EC9">
        <w:rPr>
          <w:rFonts w:ascii="Times New Roman" w:hAnsi="Times New Roman" w:cs="Times New Roman"/>
          <w:sz w:val="28"/>
          <w:szCs w:val="28"/>
        </w:rPr>
        <w:t xml:space="preserve">. Они напоминают нам о подвигах, о славе, о любви, о том, как прекрасна земля и люди, живущие на ней, о чудных мгновениях жизни, о самом заветном и дорогом. </w:t>
      </w:r>
      <w:r w:rsidRPr="002B6EC9">
        <w:rPr>
          <w:rFonts w:ascii="Times New Roman" w:hAnsi="Times New Roman" w:cs="Times New Roman"/>
          <w:sz w:val="28"/>
          <w:szCs w:val="28"/>
        </w:rPr>
        <w:br/>
      </w:r>
      <w:r w:rsidRPr="002B6EC9">
        <w:rPr>
          <w:rFonts w:ascii="Times New Roman" w:hAnsi="Times New Roman" w:cs="Times New Roman"/>
          <w:color w:val="660000"/>
          <w:sz w:val="28"/>
          <w:szCs w:val="28"/>
          <w:shd w:val="clear" w:color="auto" w:fill="FFFFFF"/>
        </w:rPr>
        <w:t>Они просят, чтобы в лихорадке событий мы не забыли о них, ибо это поможет избежать вражды, ненависти., озлобленности.</w:t>
      </w:r>
    </w:p>
    <w:p w:rsidR="002B6EC9" w:rsidRPr="002B6EC9" w:rsidRDefault="002B6EC9" w:rsidP="002B6EC9">
      <w:pPr>
        <w:tabs>
          <w:tab w:val="left" w:pos="0"/>
        </w:tabs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Поэзия великого поэта Расула Гамзатова сегодня объединяет людей разных национальностей, учит добру, мудрости и любви.</w:t>
      </w:r>
    </w:p>
    <w:p w:rsidR="002B6EC9" w:rsidRPr="002B6EC9" w:rsidRDefault="002B6EC9" w:rsidP="002B6EC9">
      <w:pPr>
        <w:tabs>
          <w:tab w:val="left" w:pos="0"/>
        </w:tabs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«Пусть как можно больше людей услышат зов белых журавлей как призыв к миру, гармонии, добрососедству» - таким был изначально призыв поэта.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color w:val="525253"/>
          <w:sz w:val="28"/>
          <w:szCs w:val="28"/>
          <w:shd w:val="clear" w:color="auto" w:fill="FFFFFF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>2-й вед</w:t>
      </w:r>
      <w:r w:rsidRPr="002B6EC9">
        <w:rPr>
          <w:rFonts w:ascii="Times New Roman" w:hAnsi="Times New Roman" w:cs="Times New Roman"/>
          <w:sz w:val="28"/>
          <w:szCs w:val="28"/>
        </w:rPr>
        <w:t>. Он способствует укреплению многовековых традиций дружбы народов и культур многонациональной России.</w:t>
      </w:r>
      <w:r w:rsidRPr="002B6EC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B6EC9">
        <w:rPr>
          <w:rFonts w:ascii="Times New Roman" w:hAnsi="Times New Roman" w:cs="Times New Roman"/>
          <w:color w:val="525253"/>
          <w:sz w:val="28"/>
          <w:szCs w:val="28"/>
          <w:shd w:val="clear" w:color="auto" w:fill="FFFFFF"/>
        </w:rPr>
        <w:t> Поэтому  мы, молодое поколение будем ценить, дорожить и хранить это духовное наследие, завещанное нам поэтом., знать и изучать  свое прошлое, без которого не будет и будущего.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2 ведущий.</w:t>
      </w:r>
      <w:r w:rsidRPr="002B6EC9">
        <w:rPr>
          <w:rFonts w:ascii="Times New Roman" w:hAnsi="Times New Roman" w:cs="Times New Roman"/>
          <w:sz w:val="28"/>
          <w:szCs w:val="28"/>
        </w:rPr>
        <w:t> Песня эта полюбилась миллионам - её запели на самых разных языках мира, потому что она стала песней-молитвой, плачем по всем солдатам «с кровавых не вернувшимся полей».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>(Журавли на аварском</w:t>
      </w:r>
      <w:r w:rsidRPr="002B6EC9">
        <w:rPr>
          <w:rFonts w:ascii="Times New Roman" w:hAnsi="Times New Roman" w:cs="Times New Roman"/>
          <w:sz w:val="28"/>
          <w:szCs w:val="28"/>
        </w:rPr>
        <w:t>)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b/>
          <w:bCs/>
          <w:sz w:val="28"/>
          <w:szCs w:val="28"/>
        </w:rPr>
        <w:t xml:space="preserve"> Песня «</w:t>
      </w:r>
      <w:proofErr w:type="spellStart"/>
      <w:r w:rsidRPr="002B6EC9">
        <w:rPr>
          <w:rFonts w:ascii="Times New Roman" w:hAnsi="Times New Roman" w:cs="Times New Roman"/>
          <w:b/>
          <w:bCs/>
          <w:sz w:val="28"/>
          <w:szCs w:val="28"/>
        </w:rPr>
        <w:t>Къункъраби</w:t>
      </w:r>
      <w:proofErr w:type="spellEnd"/>
      <w:r w:rsidRPr="002B6EC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1 ведущий.</w:t>
      </w:r>
      <w:r w:rsidRPr="002B6EC9">
        <w:rPr>
          <w:rFonts w:ascii="Times New Roman" w:hAnsi="Times New Roman" w:cs="Times New Roman"/>
          <w:sz w:val="28"/>
          <w:szCs w:val="28"/>
        </w:rPr>
        <w:t> Как журавлиный клин, она перелетела границы и воплотилась в бронзе и граните.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2 ведущий.</w:t>
      </w:r>
      <w:r w:rsidRPr="002B6EC9">
        <w:rPr>
          <w:rFonts w:ascii="Times New Roman" w:hAnsi="Times New Roman" w:cs="Times New Roman"/>
          <w:sz w:val="28"/>
          <w:szCs w:val="28"/>
        </w:rPr>
        <w:t> В Дагестане первый памятник «Белым журавлям» был торжественно открыт в высокогорном Гунибе 6 августа 1986 года.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B6EC9">
        <w:rPr>
          <w:rFonts w:ascii="Times New Roman" w:hAnsi="Times New Roman" w:cs="Times New Roman"/>
          <w:b/>
          <w:bCs/>
          <w:sz w:val="28"/>
          <w:szCs w:val="28"/>
        </w:rPr>
        <w:t>3 ведущий.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b/>
          <w:bCs/>
          <w:sz w:val="28"/>
          <w:szCs w:val="28"/>
        </w:rPr>
        <w:t>ЖУРАВЛИ В ГУНИБЕ.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Вытянув длинные белые шеи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Кажется, вот-вот скроетесь с глаз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Хоть и привык к расставаниям уже я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B6EC9">
        <w:rPr>
          <w:rFonts w:ascii="Times New Roman" w:hAnsi="Times New Roman" w:cs="Times New Roman"/>
          <w:sz w:val="28"/>
          <w:szCs w:val="28"/>
        </w:rPr>
        <w:t>С болью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щемящей взираю на вас.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Клонится жизнь, будто август к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закату….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>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1 ведущий.</w:t>
      </w:r>
      <w:r w:rsidRPr="002B6EC9">
        <w:rPr>
          <w:rFonts w:ascii="Times New Roman" w:hAnsi="Times New Roman" w:cs="Times New Roman"/>
          <w:sz w:val="28"/>
          <w:szCs w:val="28"/>
        </w:rPr>
        <w:t> С этого момента «Дни Белых Журавлей» стали традиционными днями памяти, грустным праздником, когда вспоминают всех погибших во всех войнах.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2</w:t>
      </w:r>
      <w:r w:rsidRPr="002B6E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ведущий.</w:t>
      </w:r>
      <w:r w:rsidRPr="002B6EC9">
        <w:rPr>
          <w:rFonts w:ascii="Times New Roman" w:hAnsi="Times New Roman" w:cs="Times New Roman"/>
          <w:sz w:val="28"/>
          <w:szCs w:val="28"/>
        </w:rPr>
        <w:t> Говорят, душа поэта не умирает.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свидетельством  тому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стихи, написанные кровью сердца ,искренние, согретые душевным теплом .И поэтому Расул Гамзатов навеки останется великим поэтом великой эпохи великого Дагестана.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>3.Перекличка: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-Где вы летаете журавли? 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-Над Гунибом.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-Куда вы стремитесь вечно полёте?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-В бездонную ввысь, в неизведанный край.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А  вернитесь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>? Вернётесь ли вы, журавли?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-Мир облетев, в просторное небо Гуниба мы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венёмся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>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-А когда? 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-Дождитесь нас горы и на зов отзовитесь.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2B6EC9">
        <w:rPr>
          <w:rFonts w:ascii="Times New Roman" w:hAnsi="Times New Roman" w:cs="Times New Roman"/>
          <w:sz w:val="28"/>
          <w:szCs w:val="28"/>
        </w:rPr>
        <w:t xml:space="preserve"> Пройдут года, утихнет боль, залечатся раны, полученные на войне, но шрамы от них останутся навек. Засияет солнце над миром, взлетят журавли в дружном и торжественном полете. Ничто более не напомнит о страшной войне. Но сердца людей будут тревожно биться при слове «война». Храните эту память о мужественных и славных солдатах, которые ушли от нас совсем молодыми, юными, веселыми.  Эта наша вечная память, жестокая и святая. Память, которую мы не вправе забыть. </w:t>
      </w:r>
    </w:p>
    <w:p w:rsidR="002B6EC9" w:rsidRPr="002B6EC9" w:rsidRDefault="002B6EC9" w:rsidP="002B6EC9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 xml:space="preserve">  На авансцену выходят журавлики. Слайд «Музыка </w:t>
      </w:r>
      <w:proofErr w:type="gramStart"/>
      <w:r w:rsidRPr="002B6EC9">
        <w:rPr>
          <w:rFonts w:ascii="Times New Roman" w:hAnsi="Times New Roman" w:cs="Times New Roman"/>
          <w:b/>
          <w:sz w:val="28"/>
          <w:szCs w:val="28"/>
        </w:rPr>
        <w:t>песни  «</w:t>
      </w:r>
      <w:proofErr w:type="gramEnd"/>
      <w:r w:rsidRPr="002B6EC9">
        <w:rPr>
          <w:rFonts w:ascii="Times New Roman" w:hAnsi="Times New Roman" w:cs="Times New Roman"/>
          <w:b/>
          <w:sz w:val="28"/>
          <w:szCs w:val="28"/>
        </w:rPr>
        <w:t>Журавли»</w:t>
      </w:r>
    </w:p>
    <w:p w:rsidR="002B6EC9" w:rsidRPr="002B6EC9" w:rsidRDefault="002B6EC9" w:rsidP="002B6EC9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 xml:space="preserve"> 1-й журавлик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Журавли в Гунибе – к ним привыкли с детства.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Вот знакомый купол минарета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Нет милей заветной стороны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Памятью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солдатов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всего света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6EC9">
        <w:rPr>
          <w:rFonts w:ascii="Times New Roman" w:hAnsi="Times New Roman" w:cs="Times New Roman"/>
          <w:sz w:val="28"/>
          <w:szCs w:val="28"/>
        </w:rPr>
        <w:t>Стайкою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собрались журавли.</w:t>
      </w:r>
    </w:p>
    <w:p w:rsidR="002B6EC9" w:rsidRPr="002B6EC9" w:rsidRDefault="002B6EC9" w:rsidP="002B6EC9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6EC9" w:rsidRPr="002B6EC9" w:rsidRDefault="002B6EC9" w:rsidP="002B6EC9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lastRenderedPageBreak/>
        <w:t>2-й журавлик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Вот она знакомая мечеть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Облаков плетется в небе сеть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Журавлиной стаей потянулись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Вереницы не вернувшихся солдат.</w:t>
      </w:r>
    </w:p>
    <w:p w:rsidR="002B6EC9" w:rsidRPr="002B6EC9" w:rsidRDefault="002B6EC9" w:rsidP="002B6EC9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6EC9" w:rsidRPr="002B6EC9" w:rsidRDefault="002B6EC9" w:rsidP="002B6EC9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>3-й журавлик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И на зов печальный окликаясь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Помяните, люди, добрым словом,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Тех мальчиков, что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не  вернулись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с боя,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Нас с тобой прикрывавшие собою.</w:t>
      </w:r>
    </w:p>
    <w:p w:rsidR="002B6EC9" w:rsidRPr="002B6EC9" w:rsidRDefault="002B6EC9" w:rsidP="002B6EC9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6EC9" w:rsidRPr="002B6EC9" w:rsidRDefault="002B6EC9" w:rsidP="002B6EC9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 xml:space="preserve">           4-й журавлик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Они, как вечность, в поднебесье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Летят меж облаков кружась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Над тихой заводью речною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Над нашей грустною землей.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 xml:space="preserve">         5-й журавлик                                                                                            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… Мыслей упорных биение 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Сопровождает полет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Но вы – летящие в вечности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Значит вы живы во мне.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EC9" w:rsidRPr="002B6EC9" w:rsidRDefault="002B6EC9" w:rsidP="002B6EC9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 xml:space="preserve">           6-й журавлик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Белые, черные крылья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В этом крутом вираже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Есть что-то необъяснимое 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Невосполнимое есть. 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EC9" w:rsidRPr="002B6EC9" w:rsidRDefault="002B6EC9" w:rsidP="002B6EC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Ученица в роли скорбящей матери:</w:t>
      </w:r>
    </w:p>
    <w:p w:rsidR="002B6EC9" w:rsidRPr="002B6EC9" w:rsidRDefault="002B6EC9" w:rsidP="002B6EC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B6EC9" w:rsidRPr="002B6EC9" w:rsidRDefault="002B6EC9" w:rsidP="002B6EC9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>Молитва матери:</w:t>
      </w:r>
    </w:p>
    <w:p w:rsidR="002B6EC9" w:rsidRPr="002B6EC9" w:rsidRDefault="002B6EC9" w:rsidP="002B6EC9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Сыночек мой, родной мой! Не померкнет твой образ во мне. Ты жив в моей памяти, и останешься таким же весёлым и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беззаботным  до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конца моей жизни. Я представляю тебя на поле боя: твои маленькие руки, сцепившие за автомат, твое </w:t>
      </w:r>
      <w:r w:rsidRPr="002B6EC9">
        <w:rPr>
          <w:rFonts w:ascii="Times New Roman" w:hAnsi="Times New Roman" w:cs="Times New Roman"/>
          <w:sz w:val="28"/>
          <w:szCs w:val="28"/>
        </w:rPr>
        <w:lastRenderedPageBreak/>
        <w:t xml:space="preserve">круглое личико с веселыми глазами, которым суждено видеть смерть и страдания, а в груди бьется большое тревожное сердце, каждым стуком напоминающее об ответственности и долге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перед  Родиной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. Глухими бессонными ночами я молилась за тебя. Я так ждала обещанной встречи. Ведь уходя на войну,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ты  сказал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: «Я  вернусь, мама!» Мне очень больно и в то же время светло на душе, сынок, что ты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умер  героем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>, защищая Родину. Только это и придаёт мне силы.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B6EC9" w:rsidRPr="002B6EC9" w:rsidRDefault="002B6EC9" w:rsidP="002B6EC9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B6EC9">
        <w:rPr>
          <w:rFonts w:ascii="Times New Roman" w:hAnsi="Times New Roman" w:cs="Times New Roman"/>
          <w:b/>
          <w:sz w:val="28"/>
          <w:szCs w:val="28"/>
        </w:rPr>
        <w:t>Выходит</w:t>
      </w:r>
      <w:proofErr w:type="gramEnd"/>
      <w:r w:rsidRPr="002B6EC9">
        <w:rPr>
          <w:rFonts w:ascii="Times New Roman" w:hAnsi="Times New Roman" w:cs="Times New Roman"/>
          <w:b/>
          <w:sz w:val="28"/>
          <w:szCs w:val="28"/>
        </w:rPr>
        <w:t xml:space="preserve"> девочка с зажжённой свечой в руках: </w:t>
      </w:r>
    </w:p>
    <w:p w:rsidR="002B6EC9" w:rsidRPr="002B6EC9" w:rsidRDefault="002B6EC9" w:rsidP="002B6EC9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2B6EC9" w:rsidRPr="002B6EC9" w:rsidSect="0038481B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lastRenderedPageBreak/>
        <w:t xml:space="preserve">Ветер, не задувай мою свечу. 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Я сейчас немного помолчу,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А затем у мира попрошу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6EC9">
        <w:rPr>
          <w:rFonts w:ascii="Times New Roman" w:hAnsi="Times New Roman" w:cs="Times New Roman"/>
          <w:sz w:val="28"/>
          <w:szCs w:val="28"/>
        </w:rPr>
        <w:t>Слушайте,  как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плачут журавли!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Они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не  песнь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поют,-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Оторванные от земли,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Души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солдат  из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-под небес 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В немом молчание кричат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Остановись на миг, замри!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 xml:space="preserve">Все </w:t>
      </w:r>
      <w:proofErr w:type="gramStart"/>
      <w:r w:rsidRPr="002B6EC9">
        <w:rPr>
          <w:rFonts w:ascii="Times New Roman" w:hAnsi="Times New Roman" w:cs="Times New Roman"/>
          <w:b/>
          <w:sz w:val="28"/>
          <w:szCs w:val="28"/>
        </w:rPr>
        <w:t xml:space="preserve">вместе:   </w:t>
      </w:r>
      <w:proofErr w:type="gramEnd"/>
      <w:r w:rsidRPr="002B6EC9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2B6EC9">
        <w:rPr>
          <w:rFonts w:ascii="Times New Roman" w:hAnsi="Times New Roman" w:cs="Times New Roman"/>
          <w:sz w:val="28"/>
          <w:szCs w:val="28"/>
        </w:rPr>
        <w:t>Да сгинет тьма!</w:t>
      </w:r>
    </w:p>
    <w:p w:rsidR="002B6EC9" w:rsidRPr="002B6EC9" w:rsidRDefault="002B6EC9" w:rsidP="002B6EC9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Зажги в себе свечу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Бог-это свет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Да сгинет тьма!</w:t>
      </w:r>
    </w:p>
    <w:p w:rsidR="002B6EC9" w:rsidRPr="002B6EC9" w:rsidRDefault="002B6EC9" w:rsidP="002B6EC9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Зажги в себе свечу!</w:t>
      </w:r>
    </w:p>
    <w:p w:rsidR="002B6EC9" w:rsidRPr="002B6EC9" w:rsidRDefault="002B6EC9" w:rsidP="002B6EC9">
      <w:pPr>
        <w:tabs>
          <w:tab w:val="left" w:pos="0"/>
        </w:tabs>
        <w:spacing w:after="200" w:line="276" w:lineRule="auto"/>
        <w:rPr>
          <w:b/>
          <w:sz w:val="28"/>
          <w:szCs w:val="28"/>
        </w:rPr>
      </w:pPr>
      <w:r w:rsidRPr="002B6EC9">
        <w:rPr>
          <w:b/>
          <w:i/>
          <w:iCs/>
          <w:sz w:val="28"/>
          <w:szCs w:val="28"/>
        </w:rPr>
        <w:t xml:space="preserve">                                    (Ребята выпускают шары в небо).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noProof/>
          <w:lang w:eastAsia="ru-RU"/>
        </w:rPr>
        <w:lastRenderedPageBreak/>
        <w:drawing>
          <wp:inline distT="0" distB="0" distL="0" distR="0" wp14:anchorId="55761DDE" wp14:editId="2F64A6BD">
            <wp:extent cx="5891530" cy="4122329"/>
            <wp:effectExtent l="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473" cy="41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B6EC9">
        <w:rPr>
          <w:b/>
          <w:sz w:val="28"/>
          <w:szCs w:val="28"/>
        </w:rPr>
        <w:t xml:space="preserve">Учащиеся </w:t>
      </w:r>
      <w:proofErr w:type="spellStart"/>
      <w:r w:rsidRPr="002B6EC9">
        <w:rPr>
          <w:b/>
          <w:sz w:val="28"/>
          <w:szCs w:val="28"/>
        </w:rPr>
        <w:t>Гунибской</w:t>
      </w:r>
      <w:proofErr w:type="spellEnd"/>
      <w:r w:rsidRPr="002B6EC9">
        <w:rPr>
          <w:b/>
          <w:sz w:val="28"/>
          <w:szCs w:val="28"/>
        </w:rPr>
        <w:t xml:space="preserve"> СОШ на празднике «Белые журавли»</w:t>
      </w:r>
      <w:r w:rsidRPr="002B6EC9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35D7960" wp14:editId="7406341C">
            <wp:extent cx="6120765" cy="34975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C9" w:rsidRPr="002B6EC9" w:rsidRDefault="002B6EC9" w:rsidP="002B6EC9">
      <w:pPr>
        <w:spacing w:after="200" w:line="276" w:lineRule="auto"/>
        <w:rPr>
          <w:b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</w:t>
      </w:r>
      <w:r w:rsidRPr="002B6EC9">
        <w:rPr>
          <w:b/>
          <w:sz w:val="28"/>
          <w:szCs w:val="28"/>
        </w:rPr>
        <w:t xml:space="preserve">Выступление учительницы </w:t>
      </w:r>
      <w:proofErr w:type="spellStart"/>
      <w:r w:rsidRPr="002B6EC9">
        <w:rPr>
          <w:b/>
          <w:sz w:val="28"/>
          <w:szCs w:val="28"/>
        </w:rPr>
        <w:t>Гунибской</w:t>
      </w:r>
      <w:proofErr w:type="spellEnd"/>
      <w:r w:rsidRPr="002B6EC9">
        <w:rPr>
          <w:b/>
          <w:sz w:val="28"/>
          <w:szCs w:val="28"/>
        </w:rPr>
        <w:t xml:space="preserve"> СОШ Магомедовой А.Г. на    литературном празднике «Белые журавли».</w:t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2B6E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0A0704" wp14:editId="74BBED35">
            <wp:extent cx="5897880" cy="3670300"/>
            <wp:effectExtent l="0" t="0" r="762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EC9" w:rsidRPr="002B6EC9" w:rsidRDefault="002B6EC9" w:rsidP="002B6EC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2B6EC9" w:rsidRPr="002B6EC9" w:rsidSect="00F703B5">
          <w:type w:val="continuous"/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  <w:r w:rsidRPr="002B6EC9">
        <w:rPr>
          <w:rFonts w:ascii="Times New Roman" w:hAnsi="Times New Roman" w:cs="Times New Roman"/>
          <w:b/>
          <w:sz w:val="28"/>
          <w:szCs w:val="28"/>
        </w:rPr>
        <w:t xml:space="preserve">                Учащиеся </w:t>
      </w:r>
      <w:proofErr w:type="spellStart"/>
      <w:r w:rsidRPr="002B6EC9">
        <w:rPr>
          <w:rFonts w:ascii="Times New Roman" w:hAnsi="Times New Roman" w:cs="Times New Roman"/>
          <w:b/>
          <w:sz w:val="28"/>
          <w:szCs w:val="28"/>
        </w:rPr>
        <w:t>Гунибской</w:t>
      </w:r>
      <w:proofErr w:type="spellEnd"/>
      <w:r w:rsidRPr="002B6EC9">
        <w:rPr>
          <w:rFonts w:ascii="Times New Roman" w:hAnsi="Times New Roman" w:cs="Times New Roman"/>
          <w:b/>
          <w:sz w:val="28"/>
          <w:szCs w:val="28"/>
        </w:rPr>
        <w:t xml:space="preserve"> СОШ вместе с гостями на митинге. </w:t>
      </w:r>
    </w:p>
    <w:p w:rsidR="002B6EC9" w:rsidRPr="002B6EC9" w:rsidRDefault="002B6EC9" w:rsidP="002B6EC9">
      <w:pPr>
        <w:spacing w:after="200" w:line="276" w:lineRule="auto"/>
        <w:rPr>
          <w:b/>
          <w:color w:val="002060"/>
          <w:sz w:val="40"/>
          <w:szCs w:val="40"/>
        </w:rPr>
      </w:pPr>
      <w:r w:rsidRPr="002B6EC9">
        <w:rPr>
          <w:b/>
          <w:color w:val="002060"/>
          <w:sz w:val="40"/>
          <w:szCs w:val="40"/>
        </w:rPr>
        <w:lastRenderedPageBreak/>
        <w:t xml:space="preserve">Авторский </w:t>
      </w:r>
      <w:proofErr w:type="gramStart"/>
      <w:r w:rsidRPr="002B6EC9">
        <w:rPr>
          <w:b/>
          <w:color w:val="002060"/>
          <w:sz w:val="40"/>
          <w:szCs w:val="40"/>
        </w:rPr>
        <w:t>сценарий »Великий</w:t>
      </w:r>
      <w:proofErr w:type="gramEnd"/>
      <w:r w:rsidRPr="002B6EC9">
        <w:rPr>
          <w:b/>
          <w:color w:val="002060"/>
          <w:sz w:val="40"/>
          <w:szCs w:val="40"/>
        </w:rPr>
        <w:t xml:space="preserve"> и простой», посвященный </w:t>
      </w:r>
      <w:proofErr w:type="spellStart"/>
      <w:r w:rsidRPr="002B6EC9">
        <w:rPr>
          <w:b/>
          <w:color w:val="002060"/>
          <w:sz w:val="40"/>
          <w:szCs w:val="40"/>
        </w:rPr>
        <w:t>Абдурахману</w:t>
      </w:r>
      <w:proofErr w:type="spellEnd"/>
      <w:r w:rsidRPr="002B6EC9">
        <w:rPr>
          <w:b/>
          <w:color w:val="002060"/>
          <w:sz w:val="40"/>
          <w:szCs w:val="40"/>
        </w:rPr>
        <w:t xml:space="preserve"> </w:t>
      </w:r>
      <w:proofErr w:type="spellStart"/>
      <w:r w:rsidRPr="002B6EC9">
        <w:rPr>
          <w:b/>
          <w:color w:val="002060"/>
          <w:sz w:val="40"/>
          <w:szCs w:val="40"/>
        </w:rPr>
        <w:t>Даниялову</w:t>
      </w:r>
      <w:proofErr w:type="spellEnd"/>
      <w:r w:rsidRPr="002B6EC9">
        <w:rPr>
          <w:b/>
          <w:color w:val="002060"/>
          <w:sz w:val="40"/>
          <w:szCs w:val="40"/>
        </w:rPr>
        <w:t>. (</w:t>
      </w:r>
      <w:proofErr w:type="gramStart"/>
      <w:r w:rsidRPr="002B6EC9">
        <w:rPr>
          <w:b/>
          <w:color w:val="002060"/>
          <w:sz w:val="40"/>
          <w:szCs w:val="40"/>
        </w:rPr>
        <w:t>В</w:t>
      </w:r>
      <w:proofErr w:type="gramEnd"/>
      <w:r w:rsidRPr="002B6EC9">
        <w:rPr>
          <w:b/>
          <w:color w:val="002060"/>
          <w:sz w:val="40"/>
          <w:szCs w:val="40"/>
        </w:rPr>
        <w:t xml:space="preserve"> сценарии использовано стихотворение собственного сочинения учительницы </w:t>
      </w:r>
      <w:proofErr w:type="spellStart"/>
      <w:r w:rsidRPr="002B6EC9">
        <w:rPr>
          <w:b/>
          <w:color w:val="002060"/>
          <w:sz w:val="40"/>
          <w:szCs w:val="40"/>
        </w:rPr>
        <w:t>Гунибской</w:t>
      </w:r>
      <w:proofErr w:type="spellEnd"/>
      <w:r w:rsidRPr="002B6EC9">
        <w:rPr>
          <w:b/>
          <w:color w:val="002060"/>
          <w:sz w:val="40"/>
          <w:szCs w:val="40"/>
        </w:rPr>
        <w:t xml:space="preserve"> СОШ Магомедовой А.Г.)</w:t>
      </w:r>
    </w:p>
    <w:p w:rsidR="002B6EC9" w:rsidRPr="002B6EC9" w:rsidRDefault="002B6EC9" w:rsidP="002B6EC9">
      <w:pPr>
        <w:spacing w:after="200" w:line="276" w:lineRule="auto"/>
        <w:rPr>
          <w:b/>
          <w:sz w:val="40"/>
          <w:szCs w:val="40"/>
        </w:rPr>
      </w:pPr>
      <w:r w:rsidRPr="002B6EC9">
        <w:rPr>
          <w:noProof/>
          <w:lang w:eastAsia="ru-RU"/>
        </w:rPr>
        <w:drawing>
          <wp:inline distT="0" distB="0" distL="0" distR="0" wp14:anchorId="6887F267" wp14:editId="426B45D7">
            <wp:extent cx="3761105" cy="2247900"/>
            <wp:effectExtent l="0" t="0" r="0" b="0"/>
            <wp:docPr id="5" name="Рисунок 5" descr="C:\Users\LENOVO\Desktop\Desktop\Documents\Даниялов\260-f56325ff388c472960daa36019605a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Desktop\Documents\Даниялов\260-f56325ff388c472960daa36019605a0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1.В истории каждого народа есть события, имена, которые не может поглотить даже время. Они не уходят навечно в прошлое, не покрываются пеплом забвения. Они всегда с нами, в наших сердцах, в наших мыслях. Бережно, как самое бесценное сокровище завешает их одно поколение другому. К ним принадлежит и славное имя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Абдурахмана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Данияловича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Даниялова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2. Имя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Абдурахмана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Даниялова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вошло в число самых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удивидельных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образов ,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созданных эпохой. Его человеческий гений поражает всех, Кто знаком с его биографией. 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3. Он был награжден пятью орденами Ленина, орденом трудового красного знамени, орденом отечественной войны первой степени, одиннадцатью медалями.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4. Он был светочем, и озарил своим светом мыслей и передовыми идеями политические рубежи Дагестана те смутные годы, когда страна стояла на перепутье.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5.Таким талантливым и не заурядным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личностям ,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Абдурахман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Даниялович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посвятил Р. Гамзатов строки!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6. Мы гордимся тем, что памятник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Абдурахману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Даниялову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увековечен в Гунибе.  Его жизнеутверждающий пафос, светлый гуманизм и героический дух, воплощенные в нем идеи. Патриотизма роднят сегодня этот величественный монумент с духовным миром всех свободолюбивых дагестанцев. 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7.  Этот “горный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орел ,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облетевший весь мир в могучем полёте сложил свои мощные крылья в горах Гуниба. 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8.  В тени садов твой славный   силуэт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 В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отливе  бронзовом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во всей   красе стоит 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lastRenderedPageBreak/>
        <w:t xml:space="preserve">       В ярком пламенем летящих лет 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 В сердцах людских ты,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как  живой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портрет. 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9.  Душой согрет и мужеством отлит, 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В нем вечность как небесный свет 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Никто так не острил и не умел шутить,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И ясным сердцем Дагестан любить. 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10. Так здесь, среди высоких тополей 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Навстречу всем ветрам. 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Нашёл ты свой приют,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Абдурахман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>.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В трелях соловья и в песнях журавлей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Ты мудростью своей вознесся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над  землей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11. Светел лик твой, ясен взгляд.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Ты в будущее смело устремлен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Опять с тоской, как много лет назад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Высокий  лоб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раздумьями  объят.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12. На памятник смотрю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твой  и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порой.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Чудится застывший мне полёт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Будто на горделивом скакуне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Ты рвешься ввысь к небесной синеве.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13. Лишь ты, незабываемый и странный!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Лишь ты, страдающий в тиши!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Выросший в глубинке Дагестана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Став её частицею души.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 xml:space="preserve"> (стихотворение собственного сочинения учительницы </w:t>
      </w:r>
      <w:proofErr w:type="spellStart"/>
      <w:r w:rsidRPr="002B6EC9">
        <w:rPr>
          <w:rFonts w:ascii="Times New Roman" w:hAnsi="Times New Roman" w:cs="Times New Roman"/>
          <w:b/>
          <w:sz w:val="28"/>
          <w:szCs w:val="28"/>
        </w:rPr>
        <w:t>Гунибской</w:t>
      </w:r>
      <w:proofErr w:type="spellEnd"/>
      <w:r w:rsidRPr="002B6EC9">
        <w:rPr>
          <w:rFonts w:ascii="Times New Roman" w:hAnsi="Times New Roman" w:cs="Times New Roman"/>
          <w:b/>
          <w:sz w:val="28"/>
          <w:szCs w:val="28"/>
        </w:rPr>
        <w:t xml:space="preserve"> СОШ Магомедовой А.Г.).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 xml:space="preserve">      Великий и простой. Образ незабвенного </w:t>
      </w:r>
      <w:proofErr w:type="spellStart"/>
      <w:r w:rsidRPr="002B6EC9">
        <w:rPr>
          <w:rFonts w:ascii="Times New Roman" w:hAnsi="Times New Roman" w:cs="Times New Roman"/>
          <w:b/>
          <w:sz w:val="28"/>
          <w:szCs w:val="28"/>
        </w:rPr>
        <w:t>Абдурахмана</w:t>
      </w:r>
      <w:proofErr w:type="spellEnd"/>
      <w:r w:rsidRPr="002B6EC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6EC9">
        <w:rPr>
          <w:rFonts w:ascii="Times New Roman" w:hAnsi="Times New Roman" w:cs="Times New Roman"/>
          <w:b/>
          <w:sz w:val="28"/>
          <w:szCs w:val="28"/>
        </w:rPr>
        <w:t>Данияловича</w:t>
      </w:r>
      <w:proofErr w:type="spellEnd"/>
      <w:r w:rsidRPr="002B6EC9">
        <w:rPr>
          <w:rFonts w:ascii="Times New Roman" w:hAnsi="Times New Roman" w:cs="Times New Roman"/>
          <w:b/>
          <w:sz w:val="28"/>
          <w:szCs w:val="28"/>
        </w:rPr>
        <w:t xml:space="preserve"> в воспоминаниях современников.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b/>
          <w:i/>
          <w:color w:val="00B050"/>
          <w:sz w:val="36"/>
          <w:szCs w:val="36"/>
        </w:rPr>
      </w:pPr>
      <w:r w:rsidRPr="002B6EC9">
        <w:rPr>
          <w:b/>
          <w:i/>
          <w:color w:val="00B050"/>
          <w:sz w:val="36"/>
          <w:szCs w:val="36"/>
        </w:rPr>
        <w:lastRenderedPageBreak/>
        <w:t xml:space="preserve">        Легенда о сказочной горе «Спящая красавица». </w:t>
      </w:r>
    </w:p>
    <w:p w:rsidR="002B6EC9" w:rsidRPr="002B6EC9" w:rsidRDefault="002B6EC9" w:rsidP="002B6EC9">
      <w:pPr>
        <w:spacing w:after="0" w:line="240" w:lineRule="auto"/>
        <w:rPr>
          <w:b/>
          <w:i/>
          <w:color w:val="00B050"/>
          <w:sz w:val="36"/>
          <w:szCs w:val="36"/>
        </w:rPr>
      </w:pPr>
      <w:r w:rsidRPr="002B6EC9">
        <w:rPr>
          <w:b/>
          <w:i/>
          <w:color w:val="00B050"/>
          <w:sz w:val="36"/>
          <w:szCs w:val="36"/>
        </w:rPr>
        <w:t xml:space="preserve">(Эта гора занимает северо-западную часть </w:t>
      </w:r>
      <w:proofErr w:type="gramStart"/>
      <w:r w:rsidRPr="002B6EC9">
        <w:rPr>
          <w:b/>
          <w:i/>
          <w:color w:val="00B050"/>
          <w:sz w:val="36"/>
          <w:szCs w:val="36"/>
        </w:rPr>
        <w:t>Гуниба)  Авторская</w:t>
      </w:r>
      <w:proofErr w:type="gramEnd"/>
      <w:r w:rsidRPr="002B6EC9">
        <w:rPr>
          <w:b/>
          <w:i/>
          <w:color w:val="00B050"/>
          <w:sz w:val="36"/>
          <w:szCs w:val="36"/>
        </w:rPr>
        <w:t xml:space="preserve"> театральная постановка Магомедовой А.Г.)</w:t>
      </w:r>
    </w:p>
    <w:p w:rsidR="002B6EC9" w:rsidRPr="002B6EC9" w:rsidRDefault="002B6EC9" w:rsidP="002B6EC9">
      <w:pPr>
        <w:spacing w:after="0" w:line="240" w:lineRule="auto"/>
        <w:rPr>
          <w:color w:val="00B050"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sz w:val="28"/>
          <w:szCs w:val="28"/>
        </w:rPr>
      </w:pPr>
      <w:r w:rsidRPr="002B6EC9">
        <w:rPr>
          <w:noProof/>
          <w:lang w:eastAsia="ru-RU"/>
        </w:rPr>
        <w:drawing>
          <wp:inline distT="0" distB="0" distL="0" distR="0" wp14:anchorId="28631C94" wp14:editId="7D4C1A93">
            <wp:extent cx="5828030" cy="3689350"/>
            <wp:effectExtent l="0" t="0" r="1270" b="6350"/>
            <wp:docPr id="6" name="Рисунок 6" descr="https://i.mycdn.me/i?r=AyH4iRPQ2q0otWIFepML2LxR3WEeuj5xqvuzeZ7Sb_yl1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3WEeuj5xqvuzeZ7Sb_yl1Q&amp;fn=w_6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C9" w:rsidRPr="002B6EC9" w:rsidRDefault="002B6EC9" w:rsidP="002B6EC9">
      <w:pPr>
        <w:spacing w:after="0" w:line="240" w:lineRule="auto"/>
        <w:rPr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sz w:val="24"/>
          <w:szCs w:val="24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2B6EC9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К северу и северо-западу над дагестанским аулом Гуниб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2B6EC9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поднимаются гигантские скалы. Если приглядеться к их                                                                                                                                                                                                                          гребню, то на фоне вечернего неба вырисовывается  \                                                                      профиль лежащей девушки.                                                                                                                                                   </w:t>
      </w:r>
    </w:p>
    <w:p w:rsidR="002B6EC9" w:rsidRPr="002B6EC9" w:rsidRDefault="002B6EC9" w:rsidP="002B6EC9">
      <w:pPr>
        <w:spacing w:after="0" w:line="240" w:lineRule="auto"/>
        <w:rPr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B6EC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    И взмах времён глухих и дерзких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B6EC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   Тоской далёкой отдавал,</w:t>
      </w:r>
    </w:p>
    <w:p w:rsidR="002B6EC9" w:rsidRPr="002B6EC9" w:rsidRDefault="002B6EC9" w:rsidP="002B6EC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B6EC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Перед лицом высот </w:t>
      </w:r>
      <w:proofErr w:type="spellStart"/>
      <w:r w:rsidRPr="002B6EC9">
        <w:rPr>
          <w:rFonts w:ascii="Times New Roman" w:hAnsi="Times New Roman" w:cs="Times New Roman"/>
          <w:b/>
          <w:color w:val="002060"/>
          <w:sz w:val="28"/>
          <w:szCs w:val="28"/>
        </w:rPr>
        <w:t>Гунибских</w:t>
      </w:r>
      <w:proofErr w:type="spellEnd"/>
      <w:r w:rsidRPr="002B6EC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2B6EC9" w:rsidRPr="002B6EC9" w:rsidRDefault="002B6EC9" w:rsidP="002B6EC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B6EC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</w:t>
      </w:r>
      <w:proofErr w:type="spellStart"/>
      <w:r w:rsidRPr="002B6EC9">
        <w:rPr>
          <w:rFonts w:ascii="Times New Roman" w:hAnsi="Times New Roman" w:cs="Times New Roman"/>
          <w:b/>
          <w:color w:val="002060"/>
          <w:sz w:val="28"/>
          <w:szCs w:val="28"/>
        </w:rPr>
        <w:t>Пандур</w:t>
      </w:r>
      <w:proofErr w:type="spellEnd"/>
      <w:r w:rsidRPr="002B6EC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мотивы напевал. </w:t>
      </w:r>
    </w:p>
    <w:p w:rsidR="002B6EC9" w:rsidRPr="002B6EC9" w:rsidRDefault="002B6EC9" w:rsidP="002B6EC9">
      <w:pPr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Когда- то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- давно на росистых лугах высокогорного Гуниба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пас  свою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 отару юный пастух. Скитался он по полям и рощам вслед за своим стадом. Больше всего на свете любил парень горы, поля и реки и был им предан душой.  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Однажды встретил он в горах красавицу, ханскую дочь. Глаза как звездочки, улыбка как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месяц ,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и вся она сияла как утренняя заря. Содрогнулась сердце храброго чабана, и с той минуты вся жизнь его перевернулась разом. Понял он, </w:t>
      </w:r>
      <w:r w:rsidRPr="002B6EC9">
        <w:rPr>
          <w:rFonts w:ascii="Times New Roman" w:hAnsi="Times New Roman" w:cs="Times New Roman"/>
          <w:sz w:val="28"/>
          <w:szCs w:val="28"/>
        </w:rPr>
        <w:lastRenderedPageBreak/>
        <w:t xml:space="preserve">что эта неземная красавица для него дороже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жизни ,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дороже самих гор , лесов и полей. И готов был горский чабан отдать все на свете за чудный миг торжества любви.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- Как тебя зовут, красавица?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-Амина!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-Твое имя прекрасно,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как  утренняя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заря!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- А тебя, горный сокол, как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звать ?</w:t>
      </w:r>
      <w:proofErr w:type="gramEnd"/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- Назови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 xml:space="preserve">меня,  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Джамал</w:t>
      </w:r>
      <w:proofErr w:type="spellEnd"/>
      <w:proofErr w:type="gramEnd"/>
      <w:r w:rsidRPr="002B6EC9">
        <w:rPr>
          <w:rFonts w:ascii="Times New Roman" w:hAnsi="Times New Roman" w:cs="Times New Roman"/>
          <w:sz w:val="28"/>
          <w:szCs w:val="28"/>
        </w:rPr>
        <w:t>.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И с тех пор они тайно встречались под кронами чарующих лесов и белоствольных берез. Но продолжалась эта очаровательная сказка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недолго .</w:t>
      </w:r>
      <w:proofErr w:type="gramEnd"/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Юный пастух очаровательно играл на свирели. Красавица слушала его, усевшись под раскидистой берёзой, и казалось весь мир вокруг замер, заворожённо слушая эту чудесную музыку сердца. Поет песню, посвященную возлюбленной. Приходит красавица присаживается на бугре на зеленой полянке и заслушивается.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–Хорошая песня, и где ты научился так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петь ?</w:t>
      </w:r>
      <w:proofErr w:type="gramEnd"/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-Прелестная мелодия, и где ты научился так играть?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-Горы меня научили да леса нашептали мотив. 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-А мое сердце молчит. Оно не в силах ни говорить, ни петь. Мне нельзя сюда больше приходить. Отец меня выследил. Он поклялся, что убьет меня, если я встречусь с тобой                      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Парень глубоко задумывается: 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-Пусть острым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кинжалом  грудь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мне пронзит,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Любовь в моем сердце никто не сразит!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Издали слышится зов отца: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                  -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Амина !Амина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! Где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ты ?</w:t>
      </w:r>
      <w:proofErr w:type="gramEnd"/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                  -Мне надо бежать...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                -  Я боюсь…Боюсь, что отец убьет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нас !</w:t>
      </w:r>
      <w:proofErr w:type="gramEnd"/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                          Убегает.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Пастух сражен горем, сердце его убито: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Я так же, как тур окровавлен,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Но раненый тур убежал,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А я не бегу, хоть направлен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Остриём в моё сердце кинжал!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На следующий день разъяренный отец приказал дочери: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Иди на гору и думай всю ночь, а утром скажешь, не отказалась ли ты от своего желания! Где это видано, чтобы дочь хана стала женой нищего?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Ушла девушка и села на краешек скалы. Думать ей было не о чем. Она навечно полюбила простого парня. И эту пламенную любовь из ее сердца уже не вырвать.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Долго плакала красавица горючими, крупными как жемчуг слезами и каждая ее слезинка превращалась в камешек. Похолодало, внизу, в темном ущелье гудел ветер.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lastRenderedPageBreak/>
        <w:t>Ханская дочь прилегла и заснула.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А к утру она вся окаменела.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Выгнал на рассвете свое веселое стадо пастух, глянул на горы и, увидев окаменевшее тело своей возлюбленной, в сердцах воскликнул: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                          -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Эгэ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ге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ге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ге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е-е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-!!!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( А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>-ми-н-а-а-а!)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И пал сраженный горем,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И окаменел…</w:t>
      </w:r>
    </w:p>
    <w:p w:rsidR="002B6EC9" w:rsidRPr="002B6EC9" w:rsidRDefault="002B6EC9" w:rsidP="002B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И среди этих сказочных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скал  »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>Спящая красавица» и «Спящий чабан», гордо раскинув свои каменные крылья, приютился мой Гуниб.</w:t>
      </w:r>
    </w:p>
    <w:p w:rsidR="002B6EC9" w:rsidRPr="002B6EC9" w:rsidRDefault="002B6EC9" w:rsidP="002B6EC9">
      <w:pPr>
        <w:spacing w:after="200" w:line="276" w:lineRule="auto"/>
      </w:pPr>
    </w:p>
    <w:p w:rsidR="002B6EC9" w:rsidRPr="002B6EC9" w:rsidRDefault="002B6EC9" w:rsidP="002B6EC9">
      <w:pPr>
        <w:spacing w:after="200" w:line="276" w:lineRule="auto"/>
        <w:rPr>
          <w:b/>
          <w:color w:val="C00000"/>
        </w:rPr>
      </w:pPr>
    </w:p>
    <w:p w:rsidR="002B6EC9" w:rsidRPr="002B6EC9" w:rsidRDefault="002B6EC9" w:rsidP="002B6EC9">
      <w:pPr>
        <w:rPr>
          <w:b/>
          <w:color w:val="C00000"/>
          <w:sz w:val="32"/>
          <w:szCs w:val="32"/>
        </w:rPr>
      </w:pPr>
      <w:r w:rsidRPr="002B6EC9">
        <w:rPr>
          <w:b/>
          <w:color w:val="C00000"/>
        </w:rPr>
        <w:t xml:space="preserve">             </w:t>
      </w:r>
      <w:r w:rsidRPr="002B6EC9">
        <w:rPr>
          <w:b/>
          <w:color w:val="C00000"/>
          <w:sz w:val="32"/>
          <w:szCs w:val="32"/>
        </w:rPr>
        <w:t>Сценарий мероприятия «Горькой памятью войны» к 9 мая.</w:t>
      </w:r>
    </w:p>
    <w:p w:rsidR="002B6EC9" w:rsidRPr="002B6EC9" w:rsidRDefault="002B6EC9" w:rsidP="002B6EC9">
      <w:pPr>
        <w:rPr>
          <w:b/>
          <w:color w:val="404040" w:themeColor="text1" w:themeTint="BF"/>
          <w:sz w:val="32"/>
          <w:szCs w:val="32"/>
        </w:rPr>
      </w:pPr>
      <w:r w:rsidRPr="002B6EC9">
        <w:rPr>
          <w:b/>
          <w:color w:val="404040" w:themeColor="text1" w:themeTint="BF"/>
          <w:sz w:val="32"/>
          <w:szCs w:val="32"/>
        </w:rPr>
        <w:t xml:space="preserve">                                                     Автор-составитель Магомедова А.Г.</w:t>
      </w:r>
    </w:p>
    <w:p w:rsidR="002B6EC9" w:rsidRPr="002B6EC9" w:rsidRDefault="002B6EC9" w:rsidP="002B6EC9">
      <w:pPr>
        <w:rPr>
          <w:b/>
          <w:i/>
          <w:sz w:val="36"/>
          <w:szCs w:val="36"/>
        </w:rPr>
      </w:pPr>
    </w:p>
    <w:p w:rsidR="002B6EC9" w:rsidRPr="002B6EC9" w:rsidRDefault="002B6EC9" w:rsidP="002B6EC9">
      <w:pPr>
        <w:rPr>
          <w:b/>
          <w:i/>
          <w:sz w:val="36"/>
          <w:szCs w:val="36"/>
        </w:rPr>
      </w:pPr>
      <w:r w:rsidRPr="002B6EC9">
        <w:rPr>
          <w:noProof/>
          <w:lang w:eastAsia="ru-RU"/>
        </w:rPr>
        <w:drawing>
          <wp:inline distT="0" distB="0" distL="0" distR="0" wp14:anchorId="6BA47E2C" wp14:editId="20895918">
            <wp:extent cx="5510530" cy="3331845"/>
            <wp:effectExtent l="0" t="0" r="0" b="1905"/>
            <wp:docPr id="7" name="Рисунок 7" descr="В Гунибском районе с размахом отметили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 Гунибском районе с размахом отметили 9 ма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C9" w:rsidRPr="002B6EC9" w:rsidRDefault="002B6EC9" w:rsidP="002B6EC9">
      <w:pPr>
        <w:rPr>
          <w:b/>
          <w:i/>
          <w:sz w:val="24"/>
          <w:szCs w:val="24"/>
        </w:rPr>
      </w:pPr>
    </w:p>
    <w:p w:rsidR="002B6EC9" w:rsidRPr="002B6EC9" w:rsidRDefault="002B6EC9" w:rsidP="002B6EC9">
      <w:pPr>
        <w:rPr>
          <w:b/>
          <w:i/>
          <w:sz w:val="28"/>
          <w:szCs w:val="28"/>
        </w:rPr>
      </w:pPr>
      <w:r w:rsidRPr="002B6EC9">
        <w:rPr>
          <w:b/>
          <w:i/>
          <w:sz w:val="28"/>
          <w:szCs w:val="28"/>
        </w:rPr>
        <w:t xml:space="preserve">                            Почетный караул учащихся </w:t>
      </w:r>
      <w:proofErr w:type="spellStart"/>
      <w:r w:rsidRPr="002B6EC9">
        <w:rPr>
          <w:b/>
          <w:i/>
          <w:sz w:val="28"/>
          <w:szCs w:val="28"/>
        </w:rPr>
        <w:t>Гунибской</w:t>
      </w:r>
      <w:proofErr w:type="spellEnd"/>
      <w:r w:rsidRPr="002B6EC9">
        <w:rPr>
          <w:b/>
          <w:i/>
          <w:sz w:val="28"/>
          <w:szCs w:val="28"/>
        </w:rPr>
        <w:t xml:space="preserve"> СОШ у памятника                   </w:t>
      </w:r>
      <w:proofErr w:type="gramStart"/>
      <w:r w:rsidRPr="002B6EC9">
        <w:rPr>
          <w:b/>
          <w:i/>
          <w:sz w:val="28"/>
          <w:szCs w:val="28"/>
        </w:rPr>
        <w:t xml:space="preserve">   «</w:t>
      </w:r>
      <w:proofErr w:type="gramEnd"/>
      <w:r w:rsidRPr="002B6EC9">
        <w:rPr>
          <w:b/>
          <w:i/>
          <w:sz w:val="28"/>
          <w:szCs w:val="28"/>
        </w:rPr>
        <w:t>Белые журавли» в Гунибе</w:t>
      </w:r>
    </w:p>
    <w:p w:rsidR="002B6EC9" w:rsidRPr="002B6EC9" w:rsidRDefault="002B6EC9" w:rsidP="002B6EC9">
      <w:pPr>
        <w:rPr>
          <w:b/>
          <w:i/>
          <w:sz w:val="28"/>
          <w:szCs w:val="28"/>
        </w:rPr>
      </w:pPr>
    </w:p>
    <w:p w:rsidR="002B6EC9" w:rsidRPr="002B6EC9" w:rsidRDefault="002B6EC9" w:rsidP="002B6EC9">
      <w:pPr>
        <w:spacing w:after="200" w:line="276" w:lineRule="auto"/>
        <w:rPr>
          <w:b/>
          <w:i/>
          <w:color w:val="C00000"/>
          <w:sz w:val="36"/>
          <w:szCs w:val="36"/>
        </w:rPr>
      </w:pPr>
      <w:r w:rsidRPr="002B6EC9"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  <w:t>Мы здесь не потому, что дата,</w:t>
      </w:r>
      <w:r w:rsidRPr="002B6EC9">
        <w:rPr>
          <w:rFonts w:ascii="Arial" w:hAnsi="Arial" w:cs="Arial"/>
          <w:b/>
          <w:i/>
          <w:color w:val="C00000"/>
          <w:sz w:val="28"/>
          <w:szCs w:val="28"/>
        </w:rPr>
        <w:br/>
      </w:r>
      <w:r w:rsidRPr="002B6EC9"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  <w:t>Как злой осколок память жжет в груди.</w:t>
      </w:r>
      <w:r w:rsidRPr="002B6EC9">
        <w:rPr>
          <w:rFonts w:ascii="Arial" w:hAnsi="Arial" w:cs="Arial"/>
          <w:b/>
          <w:i/>
          <w:color w:val="C00000"/>
          <w:sz w:val="28"/>
          <w:szCs w:val="28"/>
        </w:rPr>
        <w:br/>
      </w:r>
      <w:r w:rsidRPr="002B6EC9"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  <w:t>К могиле неизвестного солдата</w:t>
      </w:r>
      <w:r w:rsidRPr="002B6EC9">
        <w:rPr>
          <w:rFonts w:ascii="Arial" w:hAnsi="Arial" w:cs="Arial"/>
          <w:b/>
          <w:i/>
          <w:color w:val="C00000"/>
          <w:sz w:val="28"/>
          <w:szCs w:val="28"/>
        </w:rPr>
        <w:br/>
      </w:r>
      <w:r w:rsidRPr="002B6EC9"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  <w:t>Ты в праздники и в будни приходи.</w:t>
      </w:r>
      <w:r w:rsidRPr="002B6EC9">
        <w:rPr>
          <w:rFonts w:ascii="Arial" w:hAnsi="Arial" w:cs="Arial"/>
          <w:b/>
          <w:i/>
          <w:color w:val="C00000"/>
          <w:sz w:val="28"/>
          <w:szCs w:val="28"/>
        </w:rPr>
        <w:br/>
      </w:r>
      <w:r w:rsidRPr="002B6EC9">
        <w:rPr>
          <w:rFonts w:ascii="Arial" w:hAnsi="Arial" w:cs="Arial"/>
          <w:b/>
          <w:i/>
          <w:color w:val="C00000"/>
          <w:sz w:val="28"/>
          <w:szCs w:val="28"/>
        </w:rPr>
        <w:lastRenderedPageBreak/>
        <w:br/>
      </w:r>
      <w:r w:rsidRPr="002B6EC9"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  <w:t>Он защитил тебя на поле боя,</w:t>
      </w:r>
      <w:r w:rsidRPr="002B6EC9">
        <w:rPr>
          <w:rFonts w:ascii="Arial" w:hAnsi="Arial" w:cs="Arial"/>
          <w:b/>
          <w:i/>
          <w:color w:val="C00000"/>
          <w:sz w:val="28"/>
          <w:szCs w:val="28"/>
        </w:rPr>
        <w:br/>
      </w:r>
      <w:r w:rsidRPr="002B6EC9"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  <w:t>Упал, ни шагу не ступив назад.</w:t>
      </w:r>
      <w:r w:rsidRPr="002B6EC9">
        <w:rPr>
          <w:rFonts w:ascii="Arial" w:hAnsi="Arial" w:cs="Arial"/>
          <w:b/>
          <w:i/>
          <w:color w:val="C00000"/>
          <w:sz w:val="28"/>
          <w:szCs w:val="28"/>
        </w:rPr>
        <w:br/>
      </w:r>
      <w:r w:rsidRPr="002B6EC9"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  <w:t>И имя есть у этого героя-</w:t>
      </w:r>
      <w:r w:rsidRPr="002B6EC9">
        <w:rPr>
          <w:rFonts w:ascii="Arial" w:hAnsi="Arial" w:cs="Arial"/>
          <w:b/>
          <w:i/>
          <w:color w:val="C00000"/>
          <w:sz w:val="28"/>
          <w:szCs w:val="28"/>
        </w:rPr>
        <w:br/>
      </w:r>
      <w:r w:rsidRPr="002B6EC9"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  <w:t>Великой Армии простой солдат</w:t>
      </w:r>
      <w:r w:rsidRPr="002B6EC9">
        <w:rPr>
          <w:rFonts w:ascii="Arial" w:hAnsi="Arial" w:cs="Arial"/>
          <w:b/>
          <w:i/>
          <w:color w:val="C00000"/>
          <w:sz w:val="36"/>
          <w:szCs w:val="36"/>
          <w:shd w:val="clear" w:color="auto" w:fill="FFFFFF"/>
        </w:rPr>
        <w:t>.</w:t>
      </w:r>
    </w:p>
    <w:p w:rsidR="002B6EC9" w:rsidRPr="002B6EC9" w:rsidRDefault="002B6EC9" w:rsidP="002B6EC9">
      <w:pPr>
        <w:spacing w:after="200" w:line="276" w:lineRule="auto"/>
        <w:rPr>
          <w:b/>
          <w:color w:val="262626" w:themeColor="text1" w:themeTint="D9"/>
          <w:sz w:val="28"/>
          <w:szCs w:val="28"/>
        </w:rPr>
      </w:pPr>
      <w:r w:rsidRPr="002B6EC9">
        <w:rPr>
          <w:b/>
          <w:color w:val="262626" w:themeColor="text1" w:themeTint="D9"/>
          <w:sz w:val="28"/>
          <w:szCs w:val="28"/>
        </w:rPr>
        <w:t xml:space="preserve">                                                      </w:t>
      </w:r>
      <w:proofErr w:type="spellStart"/>
      <w:r w:rsidRPr="002B6EC9">
        <w:rPr>
          <w:b/>
          <w:color w:val="262626" w:themeColor="text1" w:themeTint="D9"/>
          <w:sz w:val="28"/>
          <w:szCs w:val="28"/>
        </w:rPr>
        <w:t>М.Исаковский</w:t>
      </w:r>
      <w:proofErr w:type="spellEnd"/>
      <w:r w:rsidRPr="002B6EC9">
        <w:rPr>
          <w:b/>
          <w:color w:val="262626" w:themeColor="text1" w:themeTint="D9"/>
          <w:sz w:val="28"/>
          <w:szCs w:val="28"/>
        </w:rPr>
        <w:t>.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Ведущий </w:t>
      </w:r>
      <w:proofErr w:type="gramStart"/>
      <w:r w:rsidRPr="002B6E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 :</w:t>
      </w:r>
      <w:proofErr w:type="gramEnd"/>
      <w:r w:rsidRPr="002B6E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– поколение, во имя которого отдали свои жизни миллионы наших дедов и 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прадедов!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Ведущий 2: </w:t>
      </w: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– будущие защитники Отечества, должны помнить о цене Великой Победы!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Ведущий 3: </w:t>
      </w: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пусть всегда горит вечный огонь у могил солдат, не вернувшихся с поля боя, отдавших свои жизни за наше будущее.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Ведущий 4: </w:t>
      </w: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не имеем права забыть тех солдат, которые погибли ради того, чтобы мы сейчас жили.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Ведущий 5: 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обязаны помнить всё. Забыть прошлое – значит предать память о людях, погибших за счастье Родины.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1. Война — жесточе нету слова.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2.Война — печальней нету слова.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3.Война — святее нету слова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4.В тоске и славе этих лет.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1-й ведущий: </w:t>
      </w: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Война… Это бесстрашие защитников Бреста, это 900 дней блокадного Ленинграда, это клятва панфиловцев: «Ни шагу назад, за нами Москва!»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2-й ведущий: </w:t>
      </w: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добытая огнем и кровью победа под Сталинградом, это подвиг героев Курской дуги, это штурм Берлина, это память сердца всего народа.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3-й </w:t>
      </w:r>
      <w:proofErr w:type="gramStart"/>
      <w:r w:rsidRPr="002B6EC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ведущий: </w:t>
      </w: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Ни</w:t>
      </w:r>
      <w:proofErr w:type="gramEnd"/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нам, ни будущим поколеньям забывать об этом нельзя.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>1-й ведущий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может быть страшнее, чем война?!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Лишь слезы да страдания несет она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счастье разбивает у людей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Любимых разлучая и друзей.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2-й ведущий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Чем оправдать детей невинных муки,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Скорбь матерей, седых от горя и разлуки,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Надежд</w:t>
      </w:r>
      <w:proofErr w:type="gramStart"/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ласкавших жизнь, крушенье,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мира варварское разрушенье?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3-й ведущий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сколько в том огне жестоком,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избежав безжалостного рока,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Сердец сгорело молодых,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Мечтавших заглянуть в глаза родных.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6EC9" w:rsidRPr="002B6EC9" w:rsidRDefault="002B6EC9" w:rsidP="002B6EC9">
      <w:pPr>
        <w:rPr>
          <w:rFonts w:ascii="Times New Roman" w:hAnsi="Times New Roman" w:cs="Times New Roman"/>
          <w:bCs/>
          <w:sz w:val="28"/>
          <w:szCs w:val="28"/>
        </w:rPr>
      </w:pPr>
      <w:r w:rsidRPr="002B6EC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На передний край сцены </w:t>
      </w:r>
      <w:proofErr w:type="gramStart"/>
      <w:r w:rsidRPr="002B6EC9">
        <w:rPr>
          <w:rFonts w:ascii="Times New Roman" w:hAnsi="Times New Roman" w:cs="Times New Roman"/>
          <w:b/>
          <w:bCs/>
          <w:sz w:val="28"/>
          <w:szCs w:val="28"/>
          <w:u w:val="single"/>
        </w:rPr>
        <w:t>выходят  юноша</w:t>
      </w:r>
      <w:proofErr w:type="gramEnd"/>
      <w:r w:rsidRPr="002B6EC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и  девушка</w:t>
      </w:r>
      <w:r w:rsidRPr="002B6EC9">
        <w:rPr>
          <w:rFonts w:ascii="Times New Roman" w:hAnsi="Times New Roman" w:cs="Times New Roman"/>
          <w:bCs/>
          <w:sz w:val="28"/>
          <w:szCs w:val="28"/>
          <w:u w:val="single"/>
        </w:rPr>
        <w:t>. (Остальные уходят.)</w:t>
      </w:r>
    </w:p>
    <w:p w:rsidR="002B6EC9" w:rsidRPr="002B6EC9" w:rsidRDefault="002B6EC9" w:rsidP="002B6EC9">
      <w:pPr>
        <w:rPr>
          <w:rFonts w:ascii="Times New Roman" w:hAnsi="Times New Roman" w:cs="Times New Roman"/>
          <w:bCs/>
          <w:sz w:val="28"/>
          <w:szCs w:val="28"/>
        </w:rPr>
      </w:pPr>
      <w:r w:rsidRPr="002B6EC9">
        <w:rPr>
          <w:rFonts w:ascii="Times New Roman" w:hAnsi="Times New Roman" w:cs="Times New Roman"/>
          <w:b/>
          <w:bCs/>
          <w:sz w:val="28"/>
          <w:szCs w:val="28"/>
          <w:u w:val="single"/>
        </w:rPr>
        <w:t>Девушка</w:t>
      </w:r>
      <w:r w:rsidRPr="002B6EC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B6EC9">
        <w:rPr>
          <w:rFonts w:ascii="Times New Roman" w:hAnsi="Times New Roman" w:cs="Times New Roman"/>
          <w:bCs/>
          <w:sz w:val="28"/>
          <w:szCs w:val="28"/>
        </w:rPr>
        <w:t xml:space="preserve"> Разве погибнуть ты нам завещала, Родина?</w:t>
      </w:r>
    </w:p>
    <w:p w:rsidR="002B6EC9" w:rsidRPr="002B6EC9" w:rsidRDefault="002B6EC9" w:rsidP="002B6EC9">
      <w:pPr>
        <w:rPr>
          <w:rFonts w:ascii="Times New Roman" w:hAnsi="Times New Roman" w:cs="Times New Roman"/>
          <w:bCs/>
          <w:sz w:val="28"/>
          <w:szCs w:val="28"/>
        </w:rPr>
      </w:pPr>
      <w:r w:rsidRPr="002B6EC9">
        <w:rPr>
          <w:rFonts w:ascii="Times New Roman" w:hAnsi="Times New Roman" w:cs="Times New Roman"/>
          <w:b/>
          <w:bCs/>
          <w:sz w:val="28"/>
          <w:szCs w:val="28"/>
          <w:u w:val="single"/>
        </w:rPr>
        <w:t>Юноша</w:t>
      </w:r>
      <w:r w:rsidRPr="002B6EC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B6EC9">
        <w:rPr>
          <w:rFonts w:ascii="Times New Roman" w:hAnsi="Times New Roman" w:cs="Times New Roman"/>
          <w:bCs/>
          <w:sz w:val="28"/>
          <w:szCs w:val="28"/>
        </w:rPr>
        <w:t xml:space="preserve"> Жизнь обещала, любовь обещала, Родина!</w:t>
      </w:r>
    </w:p>
    <w:p w:rsidR="002B6EC9" w:rsidRPr="002B6EC9" w:rsidRDefault="002B6EC9" w:rsidP="002B6EC9">
      <w:pPr>
        <w:rPr>
          <w:rFonts w:ascii="Times New Roman" w:hAnsi="Times New Roman" w:cs="Times New Roman"/>
          <w:bCs/>
          <w:sz w:val="28"/>
          <w:szCs w:val="28"/>
        </w:rPr>
      </w:pPr>
      <w:r w:rsidRPr="002B6EC9">
        <w:rPr>
          <w:rFonts w:ascii="Times New Roman" w:hAnsi="Times New Roman" w:cs="Times New Roman"/>
          <w:b/>
          <w:bCs/>
          <w:sz w:val="28"/>
          <w:szCs w:val="28"/>
          <w:u w:val="single"/>
        </w:rPr>
        <w:t>Девушк</w:t>
      </w:r>
      <w:r w:rsidRPr="002B6EC9">
        <w:rPr>
          <w:rFonts w:ascii="Times New Roman" w:hAnsi="Times New Roman" w:cs="Times New Roman"/>
          <w:bCs/>
          <w:sz w:val="28"/>
          <w:szCs w:val="28"/>
          <w:u w:val="single"/>
        </w:rPr>
        <w:t>а</w:t>
      </w:r>
      <w:r w:rsidRPr="002B6EC9">
        <w:rPr>
          <w:rFonts w:ascii="Times New Roman" w:hAnsi="Times New Roman" w:cs="Times New Roman"/>
          <w:bCs/>
          <w:sz w:val="28"/>
          <w:szCs w:val="28"/>
        </w:rPr>
        <w:t>.</w:t>
      </w:r>
    </w:p>
    <w:p w:rsidR="002B6EC9" w:rsidRPr="002B6EC9" w:rsidRDefault="002B6EC9" w:rsidP="002B6EC9">
      <w:pPr>
        <w:rPr>
          <w:rFonts w:ascii="Times New Roman" w:hAnsi="Times New Roman" w:cs="Times New Roman"/>
          <w:bCs/>
          <w:sz w:val="28"/>
          <w:szCs w:val="28"/>
        </w:rPr>
      </w:pPr>
      <w:r w:rsidRPr="002B6EC9">
        <w:rPr>
          <w:rFonts w:ascii="Times New Roman" w:hAnsi="Times New Roman" w:cs="Times New Roman"/>
          <w:bCs/>
          <w:sz w:val="28"/>
          <w:szCs w:val="28"/>
        </w:rPr>
        <w:t>Разве для смерти рождаются дети, Родина?</w:t>
      </w:r>
      <w:r w:rsidRPr="002B6EC9">
        <w:rPr>
          <w:rFonts w:ascii="Times New Roman" w:hAnsi="Times New Roman" w:cs="Times New Roman"/>
          <w:bCs/>
          <w:sz w:val="28"/>
          <w:szCs w:val="28"/>
        </w:rPr>
        <w:br/>
        <w:t>Разве хотела ты нашей смерти, Родина?</w:t>
      </w:r>
    </w:p>
    <w:p w:rsidR="002B6EC9" w:rsidRPr="002B6EC9" w:rsidRDefault="002B6EC9" w:rsidP="002B6EC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B6EC9">
        <w:rPr>
          <w:rFonts w:ascii="Times New Roman" w:hAnsi="Times New Roman" w:cs="Times New Roman"/>
          <w:b/>
          <w:bCs/>
          <w:sz w:val="28"/>
          <w:szCs w:val="28"/>
          <w:u w:val="single"/>
        </w:rPr>
        <w:t>Юноша.</w:t>
      </w:r>
    </w:p>
    <w:p w:rsidR="002B6EC9" w:rsidRPr="002B6EC9" w:rsidRDefault="002B6EC9" w:rsidP="002B6EC9">
      <w:pPr>
        <w:rPr>
          <w:rFonts w:ascii="Times New Roman" w:hAnsi="Times New Roman" w:cs="Times New Roman"/>
          <w:bCs/>
          <w:sz w:val="28"/>
          <w:szCs w:val="28"/>
        </w:rPr>
      </w:pPr>
      <w:r w:rsidRPr="002B6EC9">
        <w:rPr>
          <w:rFonts w:ascii="Times New Roman" w:hAnsi="Times New Roman" w:cs="Times New Roman"/>
          <w:bCs/>
          <w:sz w:val="28"/>
          <w:szCs w:val="28"/>
        </w:rPr>
        <w:t>Пламя ударило в небо, ты помнишь, Родина?</w:t>
      </w:r>
      <w:r w:rsidRPr="002B6EC9">
        <w:rPr>
          <w:rFonts w:ascii="Times New Roman" w:hAnsi="Times New Roman" w:cs="Times New Roman"/>
          <w:bCs/>
          <w:sz w:val="28"/>
          <w:szCs w:val="28"/>
        </w:rPr>
        <w:br/>
        <w:t>Тихо сказала: “Вставайте на помощь!” Родина…</w:t>
      </w:r>
    </w:p>
    <w:p w:rsidR="002B6EC9" w:rsidRPr="002B6EC9" w:rsidRDefault="002B6EC9" w:rsidP="002B6EC9">
      <w:pPr>
        <w:rPr>
          <w:rFonts w:ascii="Times New Roman" w:hAnsi="Times New Roman" w:cs="Times New Roman"/>
          <w:bCs/>
          <w:sz w:val="28"/>
          <w:szCs w:val="28"/>
        </w:rPr>
      </w:pPr>
      <w:r w:rsidRPr="002B6EC9">
        <w:rPr>
          <w:rFonts w:ascii="Times New Roman" w:hAnsi="Times New Roman" w:cs="Times New Roman"/>
          <w:b/>
          <w:bCs/>
          <w:sz w:val="28"/>
          <w:szCs w:val="28"/>
          <w:u w:val="single"/>
        </w:rPr>
        <w:t>Девушка</w:t>
      </w:r>
      <w:r w:rsidRPr="002B6EC9">
        <w:rPr>
          <w:rFonts w:ascii="Times New Roman" w:hAnsi="Times New Roman" w:cs="Times New Roman"/>
          <w:bCs/>
          <w:sz w:val="28"/>
          <w:szCs w:val="28"/>
        </w:rPr>
        <w:t>. Родина! Славы никто у тебя не выпрашивал, Родина!</w:t>
      </w:r>
    </w:p>
    <w:p w:rsidR="002B6EC9" w:rsidRPr="002B6EC9" w:rsidRDefault="002B6EC9" w:rsidP="002B6EC9">
      <w:pPr>
        <w:rPr>
          <w:rFonts w:ascii="Times New Roman" w:hAnsi="Times New Roman" w:cs="Times New Roman"/>
          <w:bCs/>
          <w:sz w:val="28"/>
          <w:szCs w:val="28"/>
        </w:rPr>
      </w:pPr>
      <w:r w:rsidRPr="002B6EC9">
        <w:rPr>
          <w:rFonts w:ascii="Times New Roman" w:hAnsi="Times New Roman" w:cs="Times New Roman"/>
          <w:b/>
          <w:bCs/>
          <w:sz w:val="28"/>
          <w:szCs w:val="28"/>
          <w:u w:val="single"/>
        </w:rPr>
        <w:t>Юноша.</w:t>
      </w:r>
      <w:r w:rsidRPr="002B6EC9">
        <w:rPr>
          <w:rFonts w:ascii="Times New Roman" w:hAnsi="Times New Roman" w:cs="Times New Roman"/>
          <w:bCs/>
          <w:sz w:val="28"/>
          <w:szCs w:val="28"/>
        </w:rPr>
        <w:t> Просто был выбор у каждого – я или Родина.</w:t>
      </w:r>
    </w:p>
    <w:p w:rsidR="002B6EC9" w:rsidRPr="002B6EC9" w:rsidRDefault="002B6EC9" w:rsidP="002B6E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“Вставай, страна огромная”</w:t>
      </w:r>
    </w:p>
    <w:p w:rsidR="002B6EC9" w:rsidRPr="002B6EC9" w:rsidRDefault="002B6EC9" w:rsidP="002B6E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Вместе </w:t>
      </w: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Будем жить! Запомните нас счастливыми!!!(под музыку строевым шагам в военной форме уходят со сцены) (в конце фрагмент, Священная война)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«Вот и все. За светлый край озерный,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Что в душе берег,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За родное небо в звездных зернах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Я навек тут лёг.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Вижу небо голубое, близкое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Я в последний раз.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Где-то птица плачет в отдалении…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Может, это мать!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Мама, наклонись хоть на мгновенье,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Мне уже не встать.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Мне хотя бы капельку, родная,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Твоего тепла.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Глянь, твой сын героем умирает,</w:t>
      </w:r>
    </w:p>
    <w:p w:rsidR="002B6EC9" w:rsidRPr="002B6EC9" w:rsidRDefault="002B6EC9" w:rsidP="002B6EC9">
      <w:pPr>
        <w:rPr>
          <w:rFonts w:ascii="Times New Roman" w:hAnsi="Times New Roman" w:cs="Times New Roman"/>
          <w:b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Чтоб земля цвела.</w:t>
      </w:r>
    </w:p>
    <w:p w:rsidR="002B6EC9" w:rsidRPr="002B6EC9" w:rsidRDefault="002B6EC9" w:rsidP="002B6EC9">
      <w:pPr>
        <w:rPr>
          <w:rFonts w:ascii="Times New Roman" w:hAnsi="Times New Roman" w:cs="Times New Roman"/>
          <w:b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 xml:space="preserve">Ученица 9 класса Ахмедова </w:t>
      </w:r>
      <w:proofErr w:type="spellStart"/>
      <w:r w:rsidRPr="002B6EC9">
        <w:rPr>
          <w:rFonts w:ascii="Times New Roman" w:hAnsi="Times New Roman" w:cs="Times New Roman"/>
          <w:b/>
          <w:sz w:val="28"/>
          <w:szCs w:val="28"/>
        </w:rPr>
        <w:t>Тавус</w:t>
      </w:r>
      <w:proofErr w:type="spellEnd"/>
      <w:r w:rsidRPr="002B6EC9">
        <w:rPr>
          <w:rFonts w:ascii="Times New Roman" w:hAnsi="Times New Roman" w:cs="Times New Roman"/>
          <w:b/>
          <w:sz w:val="28"/>
          <w:szCs w:val="28"/>
        </w:rPr>
        <w:t xml:space="preserve"> в роли матери: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>Материнское сердце</w:t>
      </w:r>
      <w:r w:rsidRPr="002B6EC9">
        <w:rPr>
          <w:rFonts w:ascii="Times New Roman" w:hAnsi="Times New Roman" w:cs="Times New Roman"/>
          <w:sz w:val="28"/>
          <w:szCs w:val="28"/>
        </w:rPr>
        <w:t xml:space="preserve">, в котором болью отзывается война, материнское сердце, измученное долгими, бесконечными ночами, истерзанное болью </w:t>
      </w:r>
      <w:proofErr w:type="gramStart"/>
      <w:r w:rsidRPr="002B6EC9">
        <w:rPr>
          <w:rFonts w:ascii="Times New Roman" w:hAnsi="Times New Roman" w:cs="Times New Roman"/>
          <w:sz w:val="28"/>
          <w:szCs w:val="28"/>
        </w:rPr>
        <w:t>за  судьбу</w:t>
      </w:r>
      <w:proofErr w:type="gramEnd"/>
      <w:r w:rsidRPr="002B6EC9">
        <w:rPr>
          <w:rFonts w:ascii="Times New Roman" w:hAnsi="Times New Roman" w:cs="Times New Roman"/>
          <w:sz w:val="28"/>
          <w:szCs w:val="28"/>
        </w:rPr>
        <w:t xml:space="preserve"> сына и муками ожидания. 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Оно никогда не устанет ждать, если даже угаснет последняя надежда, сердце матери не перестанет тревожно стучать, с надеждой глядя на дорогу вслед ушедшему в неизвестность сыну. </w:t>
      </w:r>
    </w:p>
    <w:p w:rsidR="002B6EC9" w:rsidRPr="002B6EC9" w:rsidRDefault="002B6EC9" w:rsidP="002B6EC9">
      <w:pPr>
        <w:rPr>
          <w:rFonts w:ascii="Times New Roman" w:hAnsi="Times New Roman" w:cs="Times New Roman"/>
          <w:i/>
          <w:sz w:val="28"/>
          <w:szCs w:val="28"/>
        </w:rPr>
      </w:pPr>
    </w:p>
    <w:p w:rsidR="002B6EC9" w:rsidRPr="002B6EC9" w:rsidRDefault="002B6EC9" w:rsidP="002B6EC9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2B6EC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  Слова матери, обращённые к сыну: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</w:t>
      </w:r>
      <w:r w:rsidRPr="002B6EC9">
        <w:rPr>
          <w:rFonts w:ascii="Times New Roman" w:hAnsi="Times New Roman" w:cs="Times New Roman"/>
          <w:sz w:val="28"/>
          <w:szCs w:val="28"/>
        </w:rPr>
        <w:t>Где-то в небе голубом прокричали журавли,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                                     Будто криком сыновним разбудили сердце от сна.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                                      Я тихо стою у окна.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                                      Я слышу: детские звучат голоса.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                                      Ты из детства шагнул мне на встречу, сынок.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В этом застывшем звене бытия.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 xml:space="preserve">                                             Я снова и снова слышу тебя.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 xml:space="preserve">                        (авторские строки из цикла «Журавли в </w:t>
      </w:r>
      <w:proofErr w:type="gramStart"/>
      <w:r w:rsidRPr="002B6EC9">
        <w:rPr>
          <w:rFonts w:ascii="Times New Roman" w:hAnsi="Times New Roman" w:cs="Times New Roman"/>
          <w:b/>
          <w:sz w:val="28"/>
          <w:szCs w:val="28"/>
        </w:rPr>
        <w:t xml:space="preserve">Гунибе»   </w:t>
      </w:r>
      <w:proofErr w:type="gramEnd"/>
      <w:r w:rsidRPr="002B6EC9">
        <w:rPr>
          <w:rFonts w:ascii="Times New Roman" w:hAnsi="Times New Roman" w:cs="Times New Roman"/>
          <w:b/>
          <w:sz w:val="28"/>
          <w:szCs w:val="28"/>
        </w:rPr>
        <w:t xml:space="preserve">      учительницы  </w:t>
      </w:r>
      <w:proofErr w:type="spellStart"/>
      <w:r w:rsidRPr="002B6EC9">
        <w:rPr>
          <w:rFonts w:ascii="Times New Roman" w:hAnsi="Times New Roman" w:cs="Times New Roman"/>
          <w:b/>
          <w:sz w:val="28"/>
          <w:szCs w:val="28"/>
        </w:rPr>
        <w:t>Гунибской</w:t>
      </w:r>
      <w:proofErr w:type="spellEnd"/>
      <w:r w:rsidRPr="002B6EC9">
        <w:rPr>
          <w:rFonts w:ascii="Times New Roman" w:hAnsi="Times New Roman" w:cs="Times New Roman"/>
          <w:b/>
          <w:sz w:val="28"/>
          <w:szCs w:val="28"/>
        </w:rPr>
        <w:t xml:space="preserve"> СОШ Магомедовой А.Г.)      </w:t>
      </w: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B6EC9" w:rsidRPr="002B6EC9" w:rsidRDefault="002B6EC9" w:rsidP="002B6EC9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B6E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2BB1FA" wp14:editId="3757AFDE">
            <wp:extent cx="5760720" cy="3137766"/>
            <wp:effectExtent l="0" t="0" r="0" b="5715"/>
            <wp:docPr id="8" name="Рисунок 8" descr="D:\фото отчет 1\инсценированное выступление посвященное 9 мая блокадный Ленин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отчет 1\инсценированное выступление посвященное 9 мая блокадный Ленингра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C9" w:rsidRPr="002B6EC9" w:rsidRDefault="002B6EC9" w:rsidP="002B6EC9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 xml:space="preserve">     Инсценировка на митинге 9 мая «Возвратились мы не все…»                                        </w:t>
      </w:r>
    </w:p>
    <w:p w:rsidR="002B6EC9" w:rsidRPr="002B6EC9" w:rsidRDefault="002B6EC9" w:rsidP="002B6EC9">
      <w:pPr>
        <w:rPr>
          <w:rFonts w:ascii="Times New Roman" w:hAnsi="Times New Roman" w:cs="Times New Roman"/>
          <w:b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>1-й чтец.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Мы в снегах замерзали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И в болотах тонули гнилых,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В медсанбатах от ран умирали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И друзей хоронили своих.</w:t>
      </w:r>
    </w:p>
    <w:p w:rsidR="002B6EC9" w:rsidRPr="002B6EC9" w:rsidRDefault="002B6EC9" w:rsidP="002B6EC9">
      <w:pPr>
        <w:rPr>
          <w:rFonts w:ascii="Times New Roman" w:hAnsi="Times New Roman" w:cs="Times New Roman"/>
          <w:b/>
          <w:sz w:val="28"/>
          <w:szCs w:val="28"/>
        </w:rPr>
      </w:pPr>
    </w:p>
    <w:p w:rsidR="002B6EC9" w:rsidRPr="002B6EC9" w:rsidRDefault="002B6EC9" w:rsidP="002B6EC9">
      <w:pPr>
        <w:rPr>
          <w:rFonts w:ascii="Times New Roman" w:hAnsi="Times New Roman" w:cs="Times New Roman"/>
          <w:b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>2-й чтец.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Мы заживо в танках сгорали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И с гранатою шли на врага.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Жизнь свою мы за вас отдавали,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Хоть была нам она дорога.</w:t>
      </w:r>
    </w:p>
    <w:p w:rsidR="002B6EC9" w:rsidRPr="002B6EC9" w:rsidRDefault="002B6EC9" w:rsidP="002B6EC9">
      <w:pPr>
        <w:rPr>
          <w:rFonts w:ascii="Times New Roman" w:hAnsi="Times New Roman" w:cs="Times New Roman"/>
          <w:b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>3-й чтец.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lastRenderedPageBreak/>
        <w:t>Как хотелось любить и смеяться,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Хлеб растить и ласкать сыновей,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К материнским ладоням прижаться,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B6EC9">
        <w:rPr>
          <w:rFonts w:ascii="Times New Roman" w:hAnsi="Times New Roman" w:cs="Times New Roman"/>
          <w:sz w:val="28"/>
          <w:szCs w:val="28"/>
        </w:rPr>
        <w:t>Благодарнее</w:t>
      </w:r>
      <w:proofErr w:type="spellEnd"/>
      <w:r w:rsidRPr="002B6EC9">
        <w:rPr>
          <w:rFonts w:ascii="Times New Roman" w:hAnsi="Times New Roman" w:cs="Times New Roman"/>
          <w:sz w:val="28"/>
          <w:szCs w:val="28"/>
        </w:rPr>
        <w:t xml:space="preserve"> став и мудрей.</w:t>
      </w:r>
    </w:p>
    <w:p w:rsidR="002B6EC9" w:rsidRPr="002B6EC9" w:rsidRDefault="002B6EC9" w:rsidP="002B6EC9">
      <w:pPr>
        <w:rPr>
          <w:rFonts w:ascii="Times New Roman" w:hAnsi="Times New Roman" w:cs="Times New Roman"/>
          <w:b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>4-й чтец.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Нам славы посмертной не надо,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Хоть наша судьба и горька.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Ведь высшая всем нам награда -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Ваша память о нас на века!</w:t>
      </w:r>
    </w:p>
    <w:p w:rsidR="002B6EC9" w:rsidRPr="002B6EC9" w:rsidRDefault="002B6EC9" w:rsidP="002B6EC9">
      <w:pPr>
        <w:rPr>
          <w:rFonts w:ascii="Times New Roman" w:hAnsi="Times New Roman" w:cs="Times New Roman"/>
          <w:b/>
          <w:sz w:val="28"/>
          <w:szCs w:val="28"/>
        </w:rPr>
      </w:pPr>
      <w:r w:rsidRPr="002B6EC9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Мы вас помним, солдаты!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Пусть известны не все имена,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Но войны той жестокой раскаты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Не умолкнут во все времена.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Чашу страданья испив всю до дна,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Вы из жизни ушли молодыми,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Но в памяти нашей на все времена</w:t>
      </w:r>
    </w:p>
    <w:p w:rsidR="002B6EC9" w:rsidRPr="002B6EC9" w:rsidRDefault="002B6EC9" w:rsidP="002B6EC9">
      <w:pPr>
        <w:rPr>
          <w:rFonts w:ascii="Times New Roman" w:hAnsi="Times New Roman" w:cs="Times New Roman"/>
          <w:sz w:val="28"/>
          <w:szCs w:val="28"/>
        </w:rPr>
      </w:pPr>
      <w:r w:rsidRPr="002B6EC9">
        <w:rPr>
          <w:rFonts w:ascii="Times New Roman" w:hAnsi="Times New Roman" w:cs="Times New Roman"/>
          <w:sz w:val="28"/>
          <w:szCs w:val="28"/>
        </w:rPr>
        <w:t>Останетесь вечно живыми?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 </w:t>
      </w:r>
      <w:proofErr w:type="gramStart"/>
      <w:r w:rsidRPr="002B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 на</w:t>
      </w:r>
      <w:proofErr w:type="gramEnd"/>
      <w:r w:rsidRPr="002B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первом проигрыше).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B6EC9" w:rsidRPr="002B6EC9" w:rsidRDefault="002B6EC9" w:rsidP="002B6E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2B6EC9" w:rsidRPr="002B6EC9" w:rsidRDefault="002B6EC9" w:rsidP="002B6E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E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02AEA4" wp14:editId="13F29F00">
            <wp:extent cx="6553200" cy="3680460"/>
            <wp:effectExtent l="0" t="0" r="0" b="0"/>
            <wp:docPr id="9" name="Рисунок 9" descr="C:\Users\LENOVO\Desktop\фото нацпрект\2deb591d-abea-4730-b683-6e3ae9d8f5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нацпрект\2deb591d-abea-4730-b683-6e3ae9d8f519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C9" w:rsidRPr="002B6EC9" w:rsidRDefault="002B6EC9" w:rsidP="002B6E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Гори, свеча, гори, не затухай,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 Не проходящей болью будь.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 Пусть в пламени твоем встают,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 Чей оборвался путь.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</w:t>
      </w:r>
      <w:r w:rsidRPr="002B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втором проигрыше) </w:t>
      </w:r>
    </w:p>
    <w:p w:rsidR="002B6EC9" w:rsidRPr="002B6EC9" w:rsidRDefault="002B6EC9" w:rsidP="002B6E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Гори, свеча, не затухай,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 Не дай нахлынуть тьме.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 Не дай живым забыть всех тех,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 Погибших на войне!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Ведущий 1: </w:t>
      </w:r>
    </w:p>
    <w:p w:rsidR="002B6EC9" w:rsidRPr="002B6EC9" w:rsidRDefault="002B6EC9" w:rsidP="002B6EC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каким бы славным датам</w:t>
      </w: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приближали нас года,</w:t>
      </w: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Весны, рожденной в сорок пятом,</w:t>
      </w: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Мир не забудет никогда!</w:t>
      </w:r>
    </w:p>
    <w:p w:rsidR="002B6EC9" w:rsidRPr="002B6EC9" w:rsidRDefault="002B6EC9" w:rsidP="002B6EC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Ведущий 2: </w:t>
      </w:r>
    </w:p>
    <w:p w:rsidR="002B6EC9" w:rsidRPr="002B6EC9" w:rsidRDefault="002B6EC9" w:rsidP="002B6EC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Неся планете обновленье,</w:t>
      </w: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Уничтожая силы зла –</w:t>
      </w: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те дни весна освобожденья</w:t>
      </w: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дыму и пламени пришла.</w:t>
      </w:r>
    </w:p>
    <w:p w:rsidR="002B6EC9" w:rsidRPr="002B6EC9" w:rsidRDefault="002B6EC9" w:rsidP="002B6EC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Ведущий 3: </w:t>
      </w:r>
    </w:p>
    <w:p w:rsidR="002B6EC9" w:rsidRPr="002B6EC9" w:rsidRDefault="002B6EC9" w:rsidP="002B6EC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Чтоб в мире светлом и красивом</w:t>
      </w: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знали ужасов войны –</w:t>
      </w: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Цвети же, Родина, как символ,</w:t>
      </w: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Всепобеждающей весны!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 голосую</w:t>
      </w:r>
      <w:proofErr w:type="gramEnd"/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мир голосом миллионов.</w:t>
      </w:r>
    </w:p>
    <w:p w:rsidR="002B6EC9" w:rsidRPr="002B6EC9" w:rsidRDefault="002B6EC9" w:rsidP="002B6EC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 голосую</w:t>
      </w:r>
      <w:proofErr w:type="gramEnd"/>
      <w:r w:rsidRPr="002B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мир сердцем всего народа.</w:t>
      </w:r>
    </w:p>
    <w:p w:rsidR="002B6EC9" w:rsidRPr="002B6EC9" w:rsidRDefault="002B6EC9" w:rsidP="002B6EC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голосую за мир памятью всех погибших</w:t>
      </w:r>
    </w:p>
    <w:p w:rsidR="002B6EC9" w:rsidRPr="002B6EC9" w:rsidRDefault="002B6EC9" w:rsidP="002B6EC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голосую за мир, чтобы земля в пустыню</w:t>
      </w:r>
    </w:p>
    <w:p w:rsidR="002B6EC9" w:rsidRPr="002B6EC9" w:rsidRDefault="002B6EC9" w:rsidP="002B6EC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превратилась вдруг,</w:t>
      </w:r>
    </w:p>
    <w:p w:rsidR="002B6EC9" w:rsidRPr="002B6EC9" w:rsidRDefault="002B6EC9" w:rsidP="002B6EC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голосую за мир, чтобы на целом свете</w:t>
      </w:r>
    </w:p>
    <w:p w:rsidR="002B6EC9" w:rsidRPr="002B6EC9" w:rsidRDefault="002B6EC9" w:rsidP="002B6EC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Лишь с </w:t>
      </w:r>
      <w:proofErr w:type="spellStart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добротою</w:t>
      </w:r>
      <w:proofErr w:type="spellEnd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 были знакомы дети...</w:t>
      </w:r>
    </w:p>
    <w:p w:rsidR="002B6EC9" w:rsidRPr="002B6EC9" w:rsidRDefault="002B6EC9" w:rsidP="002B6EC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 нужны земле шрамы войны на теле?</w:t>
      </w:r>
    </w:p>
    <w:p w:rsidR="002B6EC9" w:rsidRPr="002B6EC9" w:rsidRDefault="002B6EC9" w:rsidP="002B6EC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Дайте ей журавлей – тех, что взлететь не успели.</w:t>
      </w:r>
    </w:p>
    <w:p w:rsidR="002B6EC9" w:rsidRPr="002B6EC9" w:rsidRDefault="002B6EC9" w:rsidP="002B6EC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Дайте ей синеву моря и чистого неба.</w:t>
      </w:r>
    </w:p>
    <w:p w:rsidR="002B6EC9" w:rsidRPr="002B6EC9" w:rsidRDefault="002B6EC9" w:rsidP="002B6EC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цвела заря добрым и ясным светом.</w:t>
      </w:r>
    </w:p>
    <w:p w:rsidR="002B6EC9" w:rsidRPr="002B6EC9" w:rsidRDefault="002B6EC9" w:rsidP="002B6EC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Мир тебе, мать-земля!</w:t>
      </w:r>
    </w:p>
    <w:p w:rsidR="002B6EC9" w:rsidRPr="002B6EC9" w:rsidRDefault="002B6EC9" w:rsidP="002B6EC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proofErr w:type="gramStart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 голосуем</w:t>
      </w:r>
      <w:proofErr w:type="gramEnd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это!</w:t>
      </w:r>
    </w:p>
    <w:p w:rsidR="002B6EC9" w:rsidRPr="002B6EC9" w:rsidRDefault="002B6EC9" w:rsidP="002B6EC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в каждом доме, в каждой стране!</w:t>
      </w:r>
    </w:p>
    <w:p w:rsidR="002B6EC9" w:rsidRPr="002B6EC9" w:rsidRDefault="002B6EC9" w:rsidP="002B6EC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– это жизнь на планете!</w:t>
      </w:r>
    </w:p>
    <w:p w:rsidR="002B6EC9" w:rsidRPr="002B6EC9" w:rsidRDefault="002B6EC9" w:rsidP="002B6EC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– это солнце на нашей Земле!</w:t>
      </w:r>
    </w:p>
    <w:p w:rsidR="002B6EC9" w:rsidRPr="002B6EC9" w:rsidRDefault="002B6EC9" w:rsidP="002B6EC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– нужен взрослым и детям!</w:t>
      </w:r>
    </w:p>
    <w:p w:rsidR="002B6EC9" w:rsidRPr="002B6EC9" w:rsidRDefault="002B6EC9" w:rsidP="002B6EC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Вместе: 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голосую за мир равенства и свободы.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6EC9">
        <w:rPr>
          <w:noProof/>
          <w:lang w:eastAsia="ru-RU"/>
        </w:rPr>
        <w:drawing>
          <wp:inline distT="0" distB="0" distL="0" distR="0" wp14:anchorId="5DCA792C" wp14:editId="3B977356">
            <wp:extent cx="5760578" cy="3017520"/>
            <wp:effectExtent l="0" t="0" r="0" b="0"/>
            <wp:docPr id="10" name="Рисунок 10" descr="C:\Users\Лаюза\Desktop\журавли 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юза\Desktop\журавли 9 ма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78" cy="301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Инсценированное выступление к 9 мая.</w:t>
      </w:r>
    </w:p>
    <w:p w:rsidR="002B6EC9" w:rsidRPr="002B6EC9" w:rsidRDefault="002B6EC9" w:rsidP="002B6E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lastRenderedPageBreak/>
        <w:t>Мероприятие, посвященное военнослужащим</w:t>
      </w:r>
    </w:p>
    <w:p w:rsidR="002B6EC9" w:rsidRPr="002B6EC9" w:rsidRDefault="002B6EC9" w:rsidP="002B6E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Российской Армии, погибшим в специальной</w:t>
      </w:r>
    </w:p>
    <w:p w:rsidR="002B6EC9" w:rsidRPr="002B6EC9" w:rsidRDefault="002B6EC9" w:rsidP="002B6E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военной операции на Украине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Ведущий 1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Сегодня - день воспоминаний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И в сердце тесно от высоких слов.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Сегодня - день напоминаний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О подвиге и доблести солдат.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Ведущий 2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О подвигах - стихи слагают.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О славе – песни создают.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"Герои никогда не умирают,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Герои в нашей памяти живут!”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B6EC9"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>Ведущий 1: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B6E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Здравствуйте, уважаемые учащиеся, педагоги, гости!</w:t>
      </w:r>
    </w:p>
    <w:p w:rsidR="002B6EC9" w:rsidRPr="002B6EC9" w:rsidRDefault="002B6EC9" w:rsidP="002B6E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Ведущий 2.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</w:t>
      </w:r>
      <w:proofErr w:type="gramStart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  мы</w:t>
      </w:r>
      <w:proofErr w:type="gramEnd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приветствуем Вас на торжественном мероприятии, посвящённом  Дню   Героев  Отечества.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lang w:eastAsia="ru-RU"/>
        </w:rPr>
      </w:pPr>
      <w:r w:rsidRPr="002B6EC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Стих: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Герои Отечества - звучно, весомо,</w:t>
      </w:r>
      <w:r w:rsidRPr="002B6EC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Надежно, ответственно, с детства знакомо!</w:t>
      </w:r>
      <w:r w:rsidRPr="002B6EC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Красивая, емкая, четкая фраза,</w:t>
      </w:r>
      <w:r w:rsidRPr="002B6EC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В ней - честь и достоинство, святость приказа!</w:t>
      </w:r>
      <w:r w:rsidRPr="002B6EC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В ней вера, любовь и солдатская совесть,</w:t>
      </w:r>
      <w:r w:rsidRPr="002B6EC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В ней мужество, смелость, судьба, словно повесть!</w:t>
      </w:r>
      <w:r w:rsidRPr="002B6EC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В ней доблесть, отвага и мир гуманизма,</w:t>
      </w:r>
      <w:r w:rsidRPr="002B6EC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Военная служба - Олимп героизма!</w:t>
      </w:r>
    </w:p>
    <w:p w:rsidR="002B6EC9" w:rsidRPr="002B6EC9" w:rsidRDefault="002B6EC9" w:rsidP="002B6E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2B6E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Ведущий 1.     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Россия – многострадальная земля. Много бед выпало на её долю.    Много слёз пролито её матерями.    Чтить память погибших </w:t>
      </w:r>
      <w:proofErr w:type="gramStart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отдавать</w:t>
      </w:r>
      <w:proofErr w:type="gramEnd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дань уважения ныне живущим важно для всех и во все времена, особенно  для молодого поколения.  Наша страна с особым чувством отмечает День Героев Отечества.</w:t>
      </w:r>
    </w:p>
    <w:p w:rsidR="002B6EC9" w:rsidRPr="002B6EC9" w:rsidRDefault="002B6EC9" w:rsidP="002B6E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Ведущий 2.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Наше торжественное мероприятие, посвящённое Дню </w:t>
      </w:r>
      <w:proofErr w:type="gramStart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Героев  Отечества</w:t>
      </w:r>
      <w:proofErr w:type="gramEnd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разрешите считать открытым.                 </w:t>
      </w:r>
    </w:p>
    <w:p w:rsidR="002B6EC9" w:rsidRPr="002B6EC9" w:rsidRDefault="002B6EC9" w:rsidP="002B6E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(Звучит гимн России)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EC9"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>Ведущий 1.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Герой России – это много или мало? Мгновенно отданная жизнь или полководческий талант, это военная хитрость или кропотливый труд изо дня в день? Это молодость или старость? Это умение отдать свою жизнь именно там и тогда, где и когда она была нужна. 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Ведущий2:  Герой не гибнет умирая:</w:t>
      </w: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br/>
        <w:t>Двойная жизнь ему дана,</w:t>
      </w: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br/>
        <w:t>И эта жизнь его вторая</w:t>
      </w: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br/>
        <w:t>Бессмертной славою полна.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Песня «Россия»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Ведущий1</w:t>
      </w: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Спустя семьдесят лет после Победы в Великой Отечественной войне эстафету мужества принял Донбасс, жители которого вынуждены были встать на защиту своей свободы, правды и великой </w:t>
      </w:r>
      <w:r w:rsidRPr="002B6E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российской культуры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Мы, граждане огромной многонациональной страны, обязаны помочь нашим братьям, по-другому поступить нельзя, во имя справедливости и будущего нашей страны!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Ведущий2</w:t>
      </w: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образцы мужества и стойкости проявляют </w:t>
      </w:r>
      <w:r w:rsidRPr="002B6E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военнослужащие Российской Армии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участвующие в </w:t>
      </w:r>
      <w:r w:rsidRPr="002B6E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специальной военной операции на Украине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Ведущий1</w:t>
      </w: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Прямо сейчас наши современные герои, выполняя свой долг, оказываются в ситуациях между жизнью и смертью – ситуациях, требующих от человека проявления мужества, а иногда и настоящей воинской доблести.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Видеообращение 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вед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 Война…</w:t>
      </w:r>
      <w:proofErr w:type="gramStart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явление  жестокое</w:t>
      </w:r>
      <w:proofErr w:type="gramEnd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страшное. Пока на земле существует злоба и ненависть, будут существовать и войны, которые наносят боевые раны людям, уносят из жизни детей и близких.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B6EC9" w:rsidRPr="002B6EC9" w:rsidRDefault="002B6EC9" w:rsidP="002B6E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вед.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потерях всегда говорить тяжело и больно, но когда из жизни уходят совсем молодые, то говорить тяжело и больно вдвойне.  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Вед. 1</w:t>
      </w:r>
    </w:p>
    <w:p w:rsidR="002B6EC9" w:rsidRPr="002B6EC9" w:rsidRDefault="002B6EC9" w:rsidP="002B6E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склоняем головы в память </w:t>
      </w:r>
      <w:proofErr w:type="gramStart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  всех</w:t>
      </w:r>
      <w:proofErr w:type="gramEnd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наших ребятах, выходцах </w:t>
      </w:r>
      <w:proofErr w:type="spellStart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Гунибского</w:t>
      </w:r>
      <w:proofErr w:type="spellEnd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района, 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доблестных  солдатах, </w:t>
      </w:r>
      <w:r w:rsidRPr="002B6E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погибших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 </w:t>
      </w:r>
      <w:r w:rsidRPr="002B6E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специальной военной операции на Украине.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Стих: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Высока, высока над землей синева-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 мирное небо над Родиной.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 простые и строгие слышу слова: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«Боевым награждается </w:t>
      </w:r>
      <w:proofErr w:type="gramStart"/>
      <w:r w:rsidRPr="002B6E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орденом»…</w:t>
      </w:r>
      <w:proofErr w:type="gramEnd"/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Ведущий2</w:t>
      </w: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Всегда будем прославлять имена мужественных людей, сражающихся за Родину и братский народ, имена героически отдавших жизнь за справедливость </w:t>
      </w:r>
      <w:proofErr w:type="gram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 свободу</w:t>
      </w:r>
      <w:proofErr w:type="gram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B6EC9" w:rsidRPr="002B6EC9" w:rsidRDefault="002B6EC9" w:rsidP="002B6EC9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Вед. 1: 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должны сделать все, чтобы об их подвиг помнили наши дети и наши внуки.</w:t>
      </w:r>
    </w:p>
    <w:p w:rsidR="002B6EC9" w:rsidRPr="002B6EC9" w:rsidRDefault="002B6EC9" w:rsidP="002B6EC9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Вед. 2: 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Вековая мудрость гласит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мужчина должен построить дом, посадить дерево, вырастить сына. Многие из них не успели и уже никогда не успеют это сделать.</w:t>
      </w:r>
    </w:p>
    <w:p w:rsidR="002B6EC9" w:rsidRPr="002B6EC9" w:rsidRDefault="002B6EC9" w:rsidP="002B6EC9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Вед. 1: 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их подвиг стоит целой жизни и вечной </w:t>
      </w:r>
      <w:r w:rsidRPr="002B6E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памяти в наших сердцах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B6EC9" w:rsidRPr="002B6EC9" w:rsidRDefault="002B6EC9" w:rsidP="002B6EC9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Ведущий2</w:t>
      </w: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 время </w:t>
      </w:r>
      <w:r w:rsidRPr="002B6E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спецоперации на Украине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2B6E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погибли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наши земляки, </w:t>
      </w:r>
      <w:r w:rsidRPr="002B6E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военнослужащие Российской армии.</w:t>
      </w:r>
    </w:p>
    <w:p w:rsidR="002B6EC9" w:rsidRPr="002B6EC9" w:rsidRDefault="002B6EC9" w:rsidP="002B6EC9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Вед1: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Склоните головы, люди, перед именами скорбного </w:t>
      </w:r>
      <w:proofErr w:type="spellStart"/>
      <w:proofErr w:type="gram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списка,Списка</w:t>
      </w:r>
      <w:proofErr w:type="spellEnd"/>
      <w:proofErr w:type="gram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боли, списка Скорби, списка Памяти.</w:t>
      </w:r>
    </w:p>
    <w:p w:rsidR="002B6EC9" w:rsidRPr="002B6EC9" w:rsidRDefault="002B6EC9" w:rsidP="002B6EC9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2.Вспомним тех, кого нет рядом с нами,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Всех, кто в сердце нашем навсегда.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Их помянем добрыми словами,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и достойные озвучим имена. </w:t>
      </w: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Под музыку «Журавли»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Магомедов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Сиражудин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Абдугапурович</w:t>
      </w:r>
      <w:proofErr w:type="spellEnd"/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2.Абдусаламов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Хизри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Алиевич</w:t>
      </w:r>
      <w:proofErr w:type="spellEnd"/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3.Шапиев Саид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Гаджаалиевич</w:t>
      </w:r>
      <w:proofErr w:type="spellEnd"/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Гасимов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Гусейн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Махачевич</w:t>
      </w:r>
      <w:proofErr w:type="spellEnd"/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5.Махмудов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Гаджимурад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Магомедалиевич</w:t>
      </w:r>
      <w:proofErr w:type="spellEnd"/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 Максудов Магомед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Убайдатович</w:t>
      </w:r>
      <w:proofErr w:type="spellEnd"/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7.Магомедов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Мурад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Магомедович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8. Саидов Шамиль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Камилович</w:t>
      </w:r>
      <w:proofErr w:type="spellEnd"/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9.Шарапкиков Магомед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Ратмирович</w:t>
      </w:r>
      <w:proofErr w:type="spellEnd"/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10.Гаджиев Руслан Магомедович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11.Бадрудинов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Гаджимурад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Залимханович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12.Тагиров Гаджи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Магомедтагирович</w:t>
      </w:r>
      <w:proofErr w:type="spellEnd"/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13.Абдурахманов Магомед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Саадуевич</w:t>
      </w:r>
      <w:proofErr w:type="spellEnd"/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1-й ведущий: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1.Вспомним всех поименно,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Горем вспомним своим...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Это нужно —не мертвым!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Это надо —живым!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Автобиографии 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Магомедов </w:t>
      </w:r>
      <w:proofErr w:type="spellStart"/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Сиражудин</w:t>
      </w:r>
      <w:proofErr w:type="spellEnd"/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proofErr w:type="spellStart"/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Абдулгапурович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родился 2 апреля в 1995 в с. Гуниб,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Гунибского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района.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Ему было 27 лет. Как это много в историческом измерении! И как ничтожно мало, если столько отведено судьбой. Он не думал, что погибнет, совершив поступок, о котором скажут потом: подвиг.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2001 году пошел в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Гунибскую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среднюю школу, где учился хорошо. Учился хорошо, много читал, особенно любил книги о войне. Добрый, отзывчивый, всегда принимал активное участие во всех общественных делах.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Учителя говорят о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Сиражудине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о добросовестном, честном, отзывчивом, примерном, ученике,</w:t>
      </w:r>
      <w:r w:rsidRPr="002B6EC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который любил школу, увлекался техникой, стрельбой, особенно любил уроки начальной военной подготовки, переживал за класс и школу. И всегда говорил о том, что хочет стать военным.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Соседи о нем отзываются, как о лучшем, порядочном воспитанном, умеющем всегда прийти на помощь человеке.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Окончив 11 класс нашей школы в 2012 г.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Сиражудин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поступил в Сельскохозяйственный институт.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2019 был призван на срочную службу, где через два месяца подписал контракт и перешёл на службу в Абхазию. Был командирован на Украину в первые же месяцы спецоперации. Несколько месяцев считали без вести пропавшим. Награжден орденом Мужества посмертно. Похоронен в родном селе.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1стих: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Журавли, журавли 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сердцем кричу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молчанье немом раствориться хочу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Журавли! 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бездонной тиши я за вами плыву!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Гасимов </w:t>
      </w:r>
      <w:proofErr w:type="spellStart"/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Гусейн</w:t>
      </w:r>
      <w:proofErr w:type="spellEnd"/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proofErr w:type="spellStart"/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Махачевич</w:t>
      </w:r>
      <w:proofErr w:type="spellEnd"/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родился в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Гунибском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районе в с. Чох-Коммуна. Окончил Чох-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Коммунскую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среднюю школу. В школе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Гусейн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пользовался высокими успехами и авторитетом. Учителя о нем говорят как о хорошем, </w:t>
      </w:r>
      <w:proofErr w:type="gram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добром  и</w:t>
      </w:r>
      <w:proofErr w:type="gram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добросовестным ученике. После окончания школы поступил в Дагестанский Государственный аграрный университет. Устроился по контракту в Каспийскую флотилию. Должность- наводчик оператор - БТР82-н.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Был командирован на Украину для выполнения специальной военной операции. </w:t>
      </w:r>
      <w:proofErr w:type="gram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БТР</w:t>
      </w:r>
      <w:proofErr w:type="gram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котором находился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Гусейн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попал под обстрел и сгорел. Погиб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Гусейн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8 марта 2022 года при исполнении служебного долга.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 стих: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Слушайте, как плачут журавли!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Остановись на миг, замри!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не песнь поют.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Оторванные от земли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Души солдат </w:t>
      </w:r>
      <w:proofErr w:type="gram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под</w:t>
      </w:r>
      <w:proofErr w:type="gram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небес 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нем ом молчании кричат!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Шапиев</w:t>
      </w:r>
      <w:proofErr w:type="spellEnd"/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Саид </w:t>
      </w:r>
      <w:proofErr w:type="spellStart"/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Гаджиалиевич</w:t>
      </w:r>
      <w:proofErr w:type="spellEnd"/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родился 5 апреля 1989 года в поселке Сулак. Уроженец села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Кегер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После окончания школы поступил в Дагестанский Государственный Технический университет. С 2015 по 2022 год проходил службу воинской части 16544 71 полка в Чеченской республике в станице Калиновская. С 28.11.2018 – по 02.04.2015 выполнял специальные задачи на территории Сирии.       В 2019 году приказом РФ награжден медалью «Участник военной операции Сирии». Погиб при исполнении служебного долга на Украине. 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3.стих: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стая белых журавлей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Судорожный свой полет 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облаками разорвёт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крик души,</w:t>
      </w:r>
    </w:p>
    <w:p w:rsidR="002B6EC9" w:rsidRPr="002B6EC9" w:rsidRDefault="002B6EC9" w:rsidP="002B6EC9">
      <w:pPr>
        <w:spacing w:after="0" w:line="240" w:lineRule="auto"/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песня- стон!</w:t>
      </w:r>
      <w:r w:rsidRPr="002B6EC9">
        <w:t xml:space="preserve"> </w:t>
      </w:r>
    </w:p>
    <w:p w:rsidR="002B6EC9" w:rsidRPr="002B6EC9" w:rsidRDefault="002B6EC9" w:rsidP="002B6EC9">
      <w:pPr>
        <w:spacing w:after="0" w:line="240" w:lineRule="auto"/>
      </w:pP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Махмудов </w:t>
      </w:r>
      <w:proofErr w:type="spellStart"/>
      <w:r w:rsidRPr="002B6E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Гаджимурад</w:t>
      </w:r>
      <w:proofErr w:type="spellEnd"/>
      <w:r w:rsidRPr="002B6E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2B6E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Магомедалиевич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родился 2 августа 2000г. в с.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Салта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Гунибского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района. Мать одна с детства воспитывала троих сыновей: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Омардибир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Мусагаджи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Гаджимурад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который был самым младшим и самым любимым в семье Махмудовых. В первые же месяцы при проведении СВО был направлен на территорию Украины. Машина, где находился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Гаджимурад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попала под обстрел.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Гаджимурад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его напарник погибли. За мужество и героизм, проявленное при исполнении служебного долга награждён орденом Мужества посмертно. Погиб 4 марта 2022г., похоронен в родном селе.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4 стих 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Белые, чёрные крылья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В этом крутом вираже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Есть что-то необъяснимое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Невосполнимое есть.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Гаджиев Руслан Магомедович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родился 11 июля 2000г. в г. Буйнакск, в семье Магомеда и Баху. Уроженец с.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Кегер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Руслан был ответственным, честным и справедливым. Был отличным другом, который всегда умел выслушать и помочь в трудную минуту. Всегда доброжелательный приветливый и уважительный Руслан очень любил своих родных, родителей, друзей и мечтал прожить долгую и счастливую жизнь. Все школьные годы Руслан был гордостью школы. Принимал активное участие в жизни школы, города и за пределами Дагестана. В 2015г., получив аттестат особого образца поступил в Уфимский топливно-энергетический колледж, который окончил с отличием. В 2020г. Был призван на срочную военную службу г. Борзя, Забайкальского края. Руслан зарекомендовал себя, как образцовый военнослужащий. Пользовался уважением и авторитетом среди товарищей. Продолжил службу по контракту, был командиром отделения. Погиб 2 мая 2022г. при исполнении военного долга на Украине. Награждён медалью за отличие в учениях и орденом Мужества посмертно. Похоронен 9 мая в 2022г. в г. Буйнакск рядом с отцом.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5 стих: 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Неспокойно, на сердце тревожно,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Журавли так печально летят.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Взгляд от них отвести невозможно,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Это души погибших солдат.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Понеслись они плавно и стройно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Вслед за солнцем к чужим берегам.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Журавли, вы несите достойно,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Эти души так дороги нам.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Нам завещано помнить о павших,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О защитниках нашей земли.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Души светлые чистые ваши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Понесли в небеса журавли.</w:t>
      </w:r>
    </w:p>
    <w:p w:rsidR="002B6EC9" w:rsidRPr="002B6EC9" w:rsidRDefault="002B6EC9" w:rsidP="002B6EC9">
      <w:pPr>
        <w:shd w:val="clear" w:color="auto" w:fill="FFFFFF"/>
        <w:spacing w:after="0" w:line="34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Стих: 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сколько было подвигов на свете,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Они уже в преданья отошли,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 уст в уста их повторяют дети,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всех материках большой земли.</w:t>
      </w:r>
    </w:p>
    <w:p w:rsidR="002B6EC9" w:rsidRPr="002B6EC9" w:rsidRDefault="002B6EC9" w:rsidP="002B6EC9">
      <w:pPr>
        <w:shd w:val="clear" w:color="auto" w:fill="FFFFFF"/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из всего того о чем мы слышим,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из того что мы вершин пока,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Солдатский подвиг я считаю высшим,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самым бескорыстным на века.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Грустная мелодия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1 </w:t>
      </w:r>
      <w:proofErr w:type="spellStart"/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уч</w:t>
      </w:r>
      <w:proofErr w:type="spellEnd"/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:</w:t>
      </w: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Тем, кто до последнего остатка отдал свою жизнь Родине.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2уч:</w:t>
      </w: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тем, кто жил во имя служения Отечеству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3 </w:t>
      </w:r>
      <w:proofErr w:type="spellStart"/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уч</w:t>
      </w:r>
      <w:proofErr w:type="spellEnd"/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:</w:t>
      </w: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тем, кто достойно нёс свою службу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4 </w:t>
      </w:r>
      <w:proofErr w:type="spellStart"/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уч</w:t>
      </w:r>
      <w:proofErr w:type="spellEnd"/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:</w:t>
      </w: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тем, кто без страха шёл вперёд, </w:t>
      </w:r>
      <w:proofErr w:type="gramStart"/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вопреки  смерти</w:t>
      </w:r>
      <w:proofErr w:type="gramEnd"/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5 </w:t>
      </w:r>
      <w:proofErr w:type="spellStart"/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уч</w:t>
      </w:r>
      <w:proofErr w:type="spellEnd"/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:</w:t>
      </w: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тем, кто не отступил перед лицом опасности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6уч:</w:t>
      </w: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тем, кто отдал свои жизни ради жизни на Земле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7уч:</w:t>
      </w: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тем, чьи храбрые сердца, пылавшие ярким огнём героизма, догорели, оставив нам в память угольки своего пламени.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8уч:</w:t>
      </w: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и эти угольки будут тлеть в наших сердцах, ибо они никогда не угаснут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9уч:</w:t>
      </w: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гори же свеча памяти, гори, озаряя своим высоким светом пути и судьбы нынешнего поколения!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10уч: 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Но жизнь пройдёт, развеявшись, как дым,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Предсмертный миг оставит мне в подарок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Для мужества — примера молодым.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И памяти оставшийся огарок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Осветит мне секунду бытия,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Границу между </w:t>
      </w:r>
      <w:proofErr w:type="spellStart"/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жизнию</w:t>
      </w:r>
      <w:proofErr w:type="spellEnd"/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и смертью,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И вот тогда лишь буду вправе я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На равных разговаривать с бессмертьем.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Вед. 2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Давайте все минуту помолчим,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Помянем с болью тех, кто не вернулся,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Кто в полный рост о пулемет споткнулся,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Идя в атаку сквозь огонь и дым.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Давайте все минуту помолчим,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Пусть слезы навернутся на ресницы,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И тем, кого ничем не воскресим,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Давайте все минуту помолчим.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Мы жизнью им обязаны на свете –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И сами мы и даже наши дети.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Их подвиг не забыт, не повторим.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Давайте все минуту помолчим.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Объявляется минута молчания (минута молчания)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Уч. 1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клинья обожженных душ плывут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небу вперемешку с облаками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Над милым домом снегом упадут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 прольются теплыми дождями.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B6E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Уч. 2</w:t>
      </w:r>
      <w:r w:rsidRPr="002B6E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Стекут слезой по золоту имен,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датам, оборвавшим жизнь в зените.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Печально-тихий колокольный звон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будто шепчет: «Мальчики, простите…»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Стих: 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Господь, спаси и сохрани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Мир и Страну 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Господь, предотврати 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допусти войну 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Войдя за мир героям, всем 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Погибшим, павшим 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огне сгоревшим,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Без вести пропавшим. 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Воздай Господь им всем 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небесах 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Их велики заслуги 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твоих весах 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Открой для них для всех 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Чудесный край 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домом будет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небесный Рай!</w:t>
      </w:r>
    </w:p>
    <w:p w:rsidR="002B6EC9" w:rsidRPr="002B6EC9" w:rsidRDefault="002B6EC9" w:rsidP="002B6EC9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Вед. 2</w:t>
      </w:r>
    </w:p>
    <w:p w:rsidR="002B6EC9" w:rsidRPr="002B6EC9" w:rsidRDefault="002B6EC9" w:rsidP="002B6EC9">
      <w:pPr>
        <w:spacing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 народ хорошо знает цену миру, мирной </w:t>
      </w:r>
      <w:proofErr w:type="spellStart"/>
      <w:proofErr w:type="gram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жизни.Цените</w:t>
      </w:r>
      <w:proofErr w:type="spellEnd"/>
      <w:proofErr w:type="gram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мир, спокойствие, возможность любить, растить детей и жить!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 </w:t>
      </w:r>
      <w:proofErr w:type="gramStart"/>
      <w:r w:rsidRPr="002B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2  .</w:t>
      </w:r>
      <w:proofErr w:type="gramEnd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Горько и тяжело на душе. Уходят лучшие из лучших, в расцвете сил, полные надежд и планов. Ничем не восполнить эти потери. Никакими словами не утешить родных и близких.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Вед. 1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одно только может смягчить горечь утрат – наша память, понимание, что эта жертва была не напрасна. Он погиб во имя жизни других, во имя спокойствия и мира на нашей донецкой земле.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B6EC9" w:rsidRPr="002B6EC9" w:rsidRDefault="002B6EC9" w:rsidP="002B6E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Вед.2  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Короткая жизнь и подвиг героев станут для всех нас нравственным уроком, уроком долга и чести.  Мы гордимся, что учимся в школе, где учился </w:t>
      </w:r>
      <w:proofErr w:type="spellStart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Сиражудин</w:t>
      </w:r>
      <w:proofErr w:type="spellEnd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Магомедов. Он с честью и достоинством выполнял свой патриотический </w:t>
      </w:r>
      <w:proofErr w:type="gramStart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  и</w:t>
      </w:r>
      <w:proofErr w:type="gramEnd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является  для  нас  примером и образцом.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Вед.</w:t>
      </w:r>
      <w:proofErr w:type="gramStart"/>
      <w:r w:rsidRPr="002B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Мы</w:t>
      </w:r>
      <w:proofErr w:type="gramEnd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ценим  мир, спокойствие, возможность любить и жить!</w:t>
      </w:r>
    </w:p>
    <w:p w:rsidR="002B6EC9" w:rsidRPr="002B6EC9" w:rsidRDefault="002B6EC9" w:rsidP="002B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Вед.</w:t>
      </w:r>
      <w:proofErr w:type="gramStart"/>
      <w:r w:rsidRPr="002B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</w:t>
      </w:r>
      <w:proofErr w:type="gramEnd"/>
      <w:r w:rsidRPr="002B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благодарностью относимся  к тем, кто  честно и самоотверженно выполняет свой  долг по защите Отечества.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Вечная </w:t>
      </w:r>
      <w:r w:rsidRPr="002B6E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память павшим воинам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Стихотворение: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Живу. Дышу. Пою.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в памяти всегда со мной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погибшие в бою.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всех имен не назову,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нет </w:t>
      </w:r>
      <w:proofErr w:type="spell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кровнее</w:t>
      </w:r>
      <w:proofErr w:type="spellEnd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родни.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потому ли я живу,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умерли они?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им обязан — знаю я.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пусть не только стих,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достойна будет жизнь моя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солдатской смерти их.</w:t>
      </w:r>
    </w:p>
    <w:p w:rsidR="002B6EC9" w:rsidRPr="002B6EC9" w:rsidRDefault="002B6EC9" w:rsidP="002B6EC9">
      <w:pPr>
        <w:spacing w:after="0" w:line="240" w:lineRule="auto"/>
        <w:contextualSpacing/>
        <w:rPr>
          <w:rFonts w:asciiTheme="majorHAnsi" w:eastAsia="Times New Roman" w:hAnsiTheme="majorHAnsi" w:cstheme="majorBidi"/>
          <w:spacing w:val="-10"/>
          <w:kern w:val="28"/>
          <w:sz w:val="56"/>
          <w:szCs w:val="56"/>
          <w:lang w:eastAsia="ru-RU"/>
        </w:rPr>
      </w:pP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1уч: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Люди!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Покуда сердца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proofErr w:type="gram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стучатся,—</w:t>
      </w:r>
      <w:proofErr w:type="gramEnd"/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помните!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2уч: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Какою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ценой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завоевано </w:t>
      </w:r>
      <w:proofErr w:type="gramStart"/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счастье,—</w:t>
      </w:r>
      <w:proofErr w:type="gramEnd"/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пожалуйста,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помните!</w:t>
      </w:r>
    </w:p>
    <w:p w:rsidR="002B6EC9" w:rsidRPr="002B6EC9" w:rsidRDefault="002B6EC9" w:rsidP="002B6E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6EC9" w:rsidRPr="002B6EC9" w:rsidRDefault="002B6EC9" w:rsidP="002B6EC9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Вед. 1 </w:t>
      </w:r>
      <w:r w:rsidRPr="002B6E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Мероприятие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2B6E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посвященное Памяти павших военнослужащих Российской Армии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2B6E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погибших в специальной военной операции на Украине</w:t>
      </w:r>
      <w:r w:rsidRPr="002B6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объявляется закрытым.</w:t>
      </w:r>
    </w:p>
    <w:p w:rsidR="002B6EC9" w:rsidRPr="002B6EC9" w:rsidRDefault="002B6EC9" w:rsidP="002B6EC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</w:pPr>
    </w:p>
    <w:p w:rsidR="002B6EC9" w:rsidRPr="002B6EC9" w:rsidRDefault="002B6EC9" w:rsidP="002B6EC9">
      <w:pPr>
        <w:rPr>
          <w:b/>
          <w:bCs/>
          <w:color w:val="000000"/>
          <w:sz w:val="28"/>
          <w:szCs w:val="28"/>
        </w:rPr>
      </w:pPr>
      <w:r w:rsidRPr="002B6EC9">
        <w:rPr>
          <w:b/>
          <w:bCs/>
          <w:color w:val="000000"/>
          <w:sz w:val="28"/>
          <w:szCs w:val="28"/>
        </w:rPr>
        <w:t>Директор МКОУ «</w:t>
      </w:r>
      <w:proofErr w:type="spellStart"/>
      <w:r w:rsidRPr="002B6EC9">
        <w:rPr>
          <w:b/>
          <w:bCs/>
          <w:color w:val="000000"/>
          <w:sz w:val="28"/>
          <w:szCs w:val="28"/>
        </w:rPr>
        <w:t>Гунибская</w:t>
      </w:r>
      <w:proofErr w:type="spellEnd"/>
      <w:r w:rsidRPr="002B6EC9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Pr="002B6EC9">
        <w:rPr>
          <w:b/>
          <w:bCs/>
          <w:color w:val="000000"/>
          <w:sz w:val="28"/>
          <w:szCs w:val="28"/>
        </w:rPr>
        <w:t xml:space="preserve">СОШ»   </w:t>
      </w:r>
      <w:proofErr w:type="gramEnd"/>
      <w:r w:rsidRPr="002B6EC9">
        <w:rPr>
          <w:b/>
          <w:bCs/>
          <w:color w:val="000000"/>
          <w:sz w:val="28"/>
          <w:szCs w:val="28"/>
        </w:rPr>
        <w:t xml:space="preserve">                   </w:t>
      </w:r>
      <w:proofErr w:type="spellStart"/>
      <w:r w:rsidRPr="002B6EC9">
        <w:rPr>
          <w:b/>
          <w:bCs/>
          <w:color w:val="000000"/>
          <w:sz w:val="28"/>
          <w:szCs w:val="28"/>
        </w:rPr>
        <w:t>Мустафаева</w:t>
      </w:r>
      <w:proofErr w:type="spellEnd"/>
      <w:r w:rsidRPr="002B6EC9">
        <w:rPr>
          <w:b/>
          <w:bCs/>
          <w:color w:val="000000"/>
          <w:sz w:val="28"/>
          <w:szCs w:val="28"/>
        </w:rPr>
        <w:t xml:space="preserve"> Б.Г.</w:t>
      </w:r>
    </w:p>
    <w:p w:rsidR="002B6EC9" w:rsidRPr="002B6EC9" w:rsidRDefault="002B6EC9" w:rsidP="002B6EC9">
      <w:pPr>
        <w:spacing w:after="200" w:line="276" w:lineRule="auto"/>
      </w:pPr>
    </w:p>
    <w:p w:rsidR="002B6EC9" w:rsidRPr="002B6EC9" w:rsidRDefault="002B6EC9" w:rsidP="002B6EC9">
      <w:pPr>
        <w:spacing w:after="200" w:line="276" w:lineRule="auto"/>
      </w:pPr>
    </w:p>
    <w:p w:rsidR="002B6EC9" w:rsidRPr="002B6EC9" w:rsidRDefault="002B6EC9" w:rsidP="002B6E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E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3088BA" wp14:editId="2CFA2349">
            <wp:extent cx="5760720" cy="3611880"/>
            <wp:effectExtent l="0" t="0" r="0" b="7620"/>
            <wp:docPr id="11" name="Рисунок 11" descr="C:\Users\LENOVO\Desktop\фото нацпрект\IMG_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фото нацпрект\IMG_59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C9" w:rsidRPr="002B6EC9" w:rsidRDefault="002B6EC9" w:rsidP="002B6E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6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Выступление ученика 8 класса Алиева Н. Стихотворение: «Несостоявшаяся встреча отца и сына»</w:t>
      </w:r>
    </w:p>
    <w:p w:rsidR="002B6EC9" w:rsidRPr="002B6EC9" w:rsidRDefault="002B6EC9" w:rsidP="002B6EC9">
      <w:pPr>
        <w:spacing w:after="200" w:line="276" w:lineRule="auto"/>
      </w:pPr>
    </w:p>
    <w:p w:rsidR="002B6EC9" w:rsidRPr="002B6EC9" w:rsidRDefault="002B6EC9" w:rsidP="002B6E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E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86796" wp14:editId="101AA496">
            <wp:extent cx="6126480" cy="3733800"/>
            <wp:effectExtent l="0" t="0" r="7620" b="0"/>
            <wp:docPr id="12" name="Рисунок 12" descr="C:\Users\LENOVO\Desktop\фото нацпрект\IMG_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 нацпрект\IMG_54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C9" w:rsidRPr="002B6EC9" w:rsidRDefault="002B6EC9" w:rsidP="002B6E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Учащиеся и учителя </w:t>
      </w:r>
      <w:proofErr w:type="spellStart"/>
      <w:r w:rsidRPr="002B6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Гунибской</w:t>
      </w:r>
      <w:proofErr w:type="spellEnd"/>
      <w:r w:rsidRPr="002B6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 с участниками СВО</w:t>
      </w:r>
    </w:p>
    <w:p w:rsidR="002B6EC9" w:rsidRPr="002B6EC9" w:rsidRDefault="002B6EC9" w:rsidP="002B6E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EC9" w:rsidRPr="002B6EC9" w:rsidRDefault="002B6EC9" w:rsidP="002B6EC9">
      <w:pPr>
        <w:spacing w:after="200" w:line="276" w:lineRule="auto"/>
      </w:pPr>
    </w:p>
    <w:p w:rsidR="002B6EC9" w:rsidRPr="002B6EC9" w:rsidRDefault="002B6EC9" w:rsidP="002B6EC9">
      <w:pPr>
        <w:spacing w:after="200" w:line="276" w:lineRule="auto"/>
      </w:pPr>
    </w:p>
    <w:p w:rsidR="005A6264" w:rsidRDefault="005A6264"/>
    <w:sectPr w:rsidR="005A6264" w:rsidSect="005A7817">
      <w:pgSz w:w="11906" w:h="16838"/>
      <w:pgMar w:top="1134" w:right="1133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23979"/>
    <w:multiLevelType w:val="multilevel"/>
    <w:tmpl w:val="3E6C0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6008E7"/>
    <w:multiLevelType w:val="hybridMultilevel"/>
    <w:tmpl w:val="7262A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0B214C"/>
    <w:multiLevelType w:val="hybridMultilevel"/>
    <w:tmpl w:val="326CCFCA"/>
    <w:lvl w:ilvl="0" w:tplc="E6BC6B92">
      <w:start w:val="1"/>
      <w:numFmt w:val="decimal"/>
      <w:lvlText w:val="%1"/>
      <w:lvlJc w:val="left"/>
      <w:pPr>
        <w:ind w:left="1230" w:hanging="360"/>
      </w:pPr>
      <w:rPr>
        <w:b/>
        <w:i/>
      </w:rPr>
    </w:lvl>
    <w:lvl w:ilvl="1" w:tplc="04190019">
      <w:start w:val="1"/>
      <w:numFmt w:val="lowerLetter"/>
      <w:lvlText w:val="%2."/>
      <w:lvlJc w:val="left"/>
      <w:pPr>
        <w:ind w:left="1950" w:hanging="360"/>
      </w:pPr>
    </w:lvl>
    <w:lvl w:ilvl="2" w:tplc="0419001B">
      <w:start w:val="1"/>
      <w:numFmt w:val="lowerRoman"/>
      <w:lvlText w:val="%3."/>
      <w:lvlJc w:val="right"/>
      <w:pPr>
        <w:ind w:left="2670" w:hanging="180"/>
      </w:pPr>
    </w:lvl>
    <w:lvl w:ilvl="3" w:tplc="0419000F">
      <w:start w:val="1"/>
      <w:numFmt w:val="decimal"/>
      <w:lvlText w:val="%4."/>
      <w:lvlJc w:val="left"/>
      <w:pPr>
        <w:ind w:left="3390" w:hanging="360"/>
      </w:pPr>
    </w:lvl>
    <w:lvl w:ilvl="4" w:tplc="04190019">
      <w:start w:val="1"/>
      <w:numFmt w:val="lowerLetter"/>
      <w:lvlText w:val="%5."/>
      <w:lvlJc w:val="left"/>
      <w:pPr>
        <w:ind w:left="4110" w:hanging="360"/>
      </w:pPr>
    </w:lvl>
    <w:lvl w:ilvl="5" w:tplc="0419001B">
      <w:start w:val="1"/>
      <w:numFmt w:val="lowerRoman"/>
      <w:lvlText w:val="%6."/>
      <w:lvlJc w:val="right"/>
      <w:pPr>
        <w:ind w:left="4830" w:hanging="180"/>
      </w:pPr>
    </w:lvl>
    <w:lvl w:ilvl="6" w:tplc="0419000F">
      <w:start w:val="1"/>
      <w:numFmt w:val="decimal"/>
      <w:lvlText w:val="%7."/>
      <w:lvlJc w:val="left"/>
      <w:pPr>
        <w:ind w:left="5550" w:hanging="360"/>
      </w:pPr>
    </w:lvl>
    <w:lvl w:ilvl="7" w:tplc="04190019">
      <w:start w:val="1"/>
      <w:numFmt w:val="lowerLetter"/>
      <w:lvlText w:val="%8."/>
      <w:lvlJc w:val="left"/>
      <w:pPr>
        <w:ind w:left="6270" w:hanging="360"/>
      </w:pPr>
    </w:lvl>
    <w:lvl w:ilvl="8" w:tplc="0419001B">
      <w:start w:val="1"/>
      <w:numFmt w:val="lowerRoman"/>
      <w:lvlText w:val="%9."/>
      <w:lvlJc w:val="right"/>
      <w:pPr>
        <w:ind w:left="6990" w:hanging="180"/>
      </w:pPr>
    </w:lvl>
  </w:abstractNum>
  <w:abstractNum w:abstractNumId="3" w15:restartNumberingAfterBreak="0">
    <w:nsid w:val="766E3E66"/>
    <w:multiLevelType w:val="hybridMultilevel"/>
    <w:tmpl w:val="80DCE8AA"/>
    <w:lvl w:ilvl="0" w:tplc="74D4857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6D478EF"/>
    <w:multiLevelType w:val="hybridMultilevel"/>
    <w:tmpl w:val="A5702F3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F39"/>
    <w:rsid w:val="002B6EC9"/>
    <w:rsid w:val="00442F39"/>
    <w:rsid w:val="005A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8BFB8"/>
  <w15:chartTrackingRefBased/>
  <w15:docId w15:val="{8C7DC910-C475-424A-BFF6-32267A963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B6EC9"/>
  </w:style>
  <w:style w:type="paragraph" w:styleId="a3">
    <w:name w:val="List Paragraph"/>
    <w:basedOn w:val="a"/>
    <w:uiPriority w:val="34"/>
    <w:qFormat/>
    <w:rsid w:val="002B6EC9"/>
    <w:pPr>
      <w:spacing w:after="200" w:line="276" w:lineRule="auto"/>
      <w:ind w:left="720"/>
      <w:contextualSpacing/>
    </w:pPr>
  </w:style>
  <w:style w:type="paragraph" w:styleId="a4">
    <w:name w:val="No Spacing"/>
    <w:uiPriority w:val="1"/>
    <w:qFormat/>
    <w:rsid w:val="002B6EC9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2B6EC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2B6E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1">
    <w:name w:val="c1"/>
    <w:basedOn w:val="a"/>
    <w:rsid w:val="002B6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2B6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B6EC9"/>
  </w:style>
  <w:style w:type="character" w:customStyle="1" w:styleId="c0">
    <w:name w:val="c0"/>
    <w:basedOn w:val="a0"/>
    <w:rsid w:val="002B6EC9"/>
  </w:style>
  <w:style w:type="character" w:customStyle="1" w:styleId="c8">
    <w:name w:val="c8"/>
    <w:basedOn w:val="a0"/>
    <w:rsid w:val="002B6EC9"/>
  </w:style>
  <w:style w:type="character" w:customStyle="1" w:styleId="c5">
    <w:name w:val="c5"/>
    <w:basedOn w:val="a0"/>
    <w:rsid w:val="002B6EC9"/>
  </w:style>
  <w:style w:type="character" w:customStyle="1" w:styleId="c9">
    <w:name w:val="c9"/>
    <w:basedOn w:val="a0"/>
    <w:rsid w:val="002B6EC9"/>
  </w:style>
  <w:style w:type="paragraph" w:styleId="a7">
    <w:name w:val="Normal (Web)"/>
    <w:basedOn w:val="a"/>
    <w:uiPriority w:val="99"/>
    <w:unhideWhenUsed/>
    <w:rsid w:val="002B6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5799</Words>
  <Characters>33057</Characters>
  <Application>Microsoft Office Word</Application>
  <DocSecurity>0</DocSecurity>
  <Lines>275</Lines>
  <Paragraphs>77</Paragraphs>
  <ScaleCrop>false</ScaleCrop>
  <Company/>
  <LinksUpToDate>false</LinksUpToDate>
  <CharactersWithSpaces>38779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2024-06-08T04:48:00Z</dcterms:created>
  <dcterms:modified xsi:type="dcterms:W3CDTF">2024-06-08T04:51:00Z</dcterms:modified>
</cp:coreProperties>
</file>