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A6" w:rsidRPr="006836B1" w:rsidRDefault="004F45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1A17E1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  <w:r w:rsidR="006836B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A17E1">
        <w:rPr>
          <w:rFonts w:hAnsi="Times New Roman" w:cs="Times New Roman"/>
          <w:color w:val="000000"/>
          <w:sz w:val="24"/>
          <w:szCs w:val="24"/>
          <w:lang w:val="ru-RU"/>
        </w:rPr>
        <w:t>Гунибская</w:t>
      </w:r>
      <w:proofErr w:type="spellEnd"/>
      <w:r w:rsid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836B1">
        <w:rPr>
          <w:lang w:val="ru-RU"/>
        </w:rPr>
        <w:br/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7743"/>
      </w:tblGrid>
      <w:tr w:rsidR="00B56CA6" w:rsidRPr="001A17E1" w:rsidTr="00F717E5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CA6" w:rsidRPr="006836B1" w:rsidRDefault="004F4540" w:rsidP="006836B1">
            <w:pPr>
              <w:rPr>
                <w:lang w:val="ru-RU"/>
              </w:rPr>
            </w:pPr>
            <w:r w:rsidRPr="00683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836B1">
              <w:rPr>
                <w:lang w:val="ru-RU"/>
              </w:rPr>
              <w:br/>
            </w:r>
            <w:r w:rsidRPr="00683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836B1">
              <w:rPr>
                <w:lang w:val="ru-RU"/>
              </w:rPr>
              <w:br/>
            </w:r>
            <w:r w:rsidR="001A1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="001A1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Гунибская</w:t>
            </w:r>
            <w:proofErr w:type="spellEnd"/>
            <w:r w:rsidR="001A1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6836B1">
              <w:rPr>
                <w:lang w:val="ru-RU"/>
              </w:rPr>
              <w:br/>
            </w:r>
            <w:r w:rsidR="00683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451A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683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от </w:t>
            </w:r>
            <w:r w:rsidR="00451A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29.08.2021 г.</w:t>
            </w:r>
          </w:p>
        </w:tc>
        <w:tc>
          <w:tcPr>
            <w:tcW w:w="77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CA6" w:rsidRPr="00451AC0" w:rsidRDefault="004F4540" w:rsidP="00451AC0">
            <w:pPr>
              <w:rPr>
                <w:lang w:val="ru-RU"/>
              </w:rPr>
            </w:pPr>
            <w:r w:rsidRPr="00683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6836B1">
              <w:rPr>
                <w:lang w:val="ru-RU"/>
              </w:rPr>
              <w:br/>
            </w:r>
            <w:r w:rsidRPr="00683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1A1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="001A1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Гунибская</w:t>
            </w:r>
            <w:proofErr w:type="spellEnd"/>
            <w:r w:rsidR="001A1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="001A17E1" w:rsidRPr="006836B1">
              <w:rPr>
                <w:lang w:val="ru-RU"/>
              </w:rPr>
              <w:br/>
            </w:r>
            <w:r w:rsidRPr="006836B1">
              <w:rPr>
                <w:lang w:val="ru-RU"/>
              </w:rPr>
              <w:br/>
            </w:r>
            <w:r w:rsidRPr="00683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71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1A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1.09.2021 г.</w:t>
            </w:r>
            <w:r w:rsidRPr="00683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51A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 (1</w:t>
            </w:r>
            <w:bookmarkStart w:id="0" w:name="_GoBack"/>
            <w:bookmarkEnd w:id="0"/>
            <w:r w:rsidR="00451A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B56CA6" w:rsidRPr="006836B1" w:rsidRDefault="004F4540" w:rsidP="001A17E1">
      <w:pPr>
        <w:ind w:right="-1038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6836B1">
        <w:rPr>
          <w:lang w:val="ru-RU"/>
        </w:rPr>
        <w:br/>
      </w:r>
      <w:r w:rsidRPr="006836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приема на обучение в </w:t>
      </w:r>
      <w:r w:rsidR="001A17E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1A17E1">
        <w:rPr>
          <w:rFonts w:hAnsi="Times New Roman" w:cs="Times New Roman"/>
          <w:color w:val="000000"/>
          <w:sz w:val="24"/>
          <w:szCs w:val="24"/>
          <w:lang w:val="ru-RU"/>
        </w:rPr>
        <w:t>Гунибская</w:t>
      </w:r>
      <w:proofErr w:type="spellEnd"/>
      <w:r w:rsidR="001A17E1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B56CA6" w:rsidRPr="006836B1" w:rsidRDefault="004F45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Настоящие Правила приема на обучение в </w:t>
      </w:r>
      <w:r w:rsidR="001A17E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1A17E1">
        <w:rPr>
          <w:rFonts w:hAnsi="Times New Roman" w:cs="Times New Roman"/>
          <w:color w:val="000000"/>
          <w:sz w:val="24"/>
          <w:szCs w:val="24"/>
          <w:lang w:val="ru-RU"/>
        </w:rPr>
        <w:t>Гунибская</w:t>
      </w:r>
      <w:proofErr w:type="spellEnd"/>
      <w:r w:rsidR="001A17E1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F71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правила) разработаны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Порядок приема в школу), Порядком организации и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утвержденным приказом 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28.08.2020 № 442,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начального общего,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общего и среднего общего образования, в другие организации, осуществляющие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образовательным программам соответствующих уровня и направленности,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утвержденными приказом 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12.03.2014 № 177, и уставом</w:t>
      </w:r>
      <w:r w:rsidR="006C24F9" w:rsidRPr="006C24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17E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1A17E1">
        <w:rPr>
          <w:rFonts w:hAnsi="Times New Roman" w:cs="Times New Roman"/>
          <w:color w:val="000000"/>
          <w:sz w:val="24"/>
          <w:szCs w:val="24"/>
          <w:lang w:val="ru-RU"/>
        </w:rPr>
        <w:t>Гунибская</w:t>
      </w:r>
      <w:proofErr w:type="spellEnd"/>
      <w:r w:rsidR="001A17E1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6C24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24F9"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24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Правила регламентируют прием граждан РФ (далее – ребенок, дети) в 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обучение по образовательным программам начального общего, основного общего и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(далее – основные общеобразовательные программы), дополнительным общеразвивающим программам и дополнительным предпрофессиональным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(далее – дополнительные общеобразовательные программы).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средств бюджетных ассигнований осуществляется в соответствии с 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 РФ и настоящими правилами.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проживающих на территории, за которой закреплена школа (далее – закрепленная территория).</w:t>
      </w:r>
    </w:p>
    <w:p w:rsidR="00B56CA6" w:rsidRPr="006836B1" w:rsidRDefault="004F45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имеющих право на внеочередной или первоочередной прием,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 преимущественного приема,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проживающих на закрепленной территории, начинается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апреля и завершается 30 июня текущего года.</w:t>
      </w:r>
    </w:p>
    <w:p w:rsidR="00451AC0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 момента заполнения свободных мест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приема, но не позднее 5 сентября текущего года. В случаях, если школа закончила прием всех детей, указанных в пункте 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настоящих Правил, прием в первый класс детей, не проживающих на закрепленной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территории, может быть начат </w:t>
      </w:r>
      <w:r w:rsidR="006C24F9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ранее 6 июля текущего года.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зачисление на обучение ведется в течение учебного года при наличии свободных мест.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программам осуществляется с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в школе формируется приемная комиссия. Персональный состав приемной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комиссии, лиц, ответственных за прием документов и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2.5 правил, а также положение о приемной комиссии школы</w:t>
      </w:r>
      <w:r w:rsidRPr="006836B1">
        <w:rPr>
          <w:lang w:val="ru-RU"/>
        </w:rPr>
        <w:br/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размещаются на информационном стенде в школе и на официальном сайте школы в сети интернет в течение трех рабочих дней со дня их издания.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на информационном стенде в школе и на официальном сайте школы</w:t>
      </w:r>
      <w:r w:rsidRPr="006836B1">
        <w:rPr>
          <w:lang w:val="ru-RU"/>
        </w:rPr>
        <w:br/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в сети интернет размещается:</w:t>
      </w:r>
    </w:p>
    <w:p w:rsidR="00B56CA6" w:rsidRPr="006836B1" w:rsidRDefault="004F45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Управления образования </w:t>
      </w:r>
      <w:r w:rsidR="00E71D76">
        <w:rPr>
          <w:rFonts w:hAnsi="Times New Roman" w:cs="Times New Roman"/>
          <w:color w:val="000000"/>
          <w:sz w:val="24"/>
          <w:szCs w:val="24"/>
          <w:lang w:val="ru-RU"/>
        </w:rPr>
        <w:t>МО «Гунибский район»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не позднее 10 календарных дней с момента его издания;</w:t>
      </w:r>
    </w:p>
    <w:p w:rsidR="00B56CA6" w:rsidRPr="006836B1" w:rsidRDefault="004F45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информация о количестве мест в первых классах не позднее 10 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момента издания распорядительного акта Управления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B56CA6" w:rsidRPr="006836B1" w:rsidRDefault="004F45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B56CA6" w:rsidRPr="006836B1" w:rsidRDefault="004F45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 приеме на обучение по основным общеобразовательным программам;</w:t>
      </w:r>
    </w:p>
    <w:p w:rsidR="00B56CA6" w:rsidRPr="006836B1" w:rsidRDefault="004F45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зачислении в порядке перевода из другой организации и 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B56CA6" w:rsidRPr="006836B1" w:rsidRDefault="004F45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приеме на обучение по 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 и образец ее заполнения;</w:t>
      </w:r>
    </w:p>
    <w:p w:rsidR="00B56CA6" w:rsidRPr="006836B1" w:rsidRDefault="004F45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направлениях обучения по 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программам, количестве мест, графике приема заявлений 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позднее чем за 15 календарных дней до начала приема документов;</w:t>
      </w:r>
    </w:p>
    <w:p w:rsidR="00B56CA6" w:rsidRPr="006836B1" w:rsidRDefault="004F45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за пределами РФ;</w:t>
      </w:r>
    </w:p>
    <w:p w:rsidR="00B56CA6" w:rsidRPr="006836B1" w:rsidRDefault="004F454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 наличии) формы 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образования и формы обучения, язык, языки образования, факультативные и элективные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предметы, курсы, дисциплины (модули) из перечня, предлагаемого школой.</w:t>
      </w:r>
    </w:p>
    <w:p w:rsidR="00B56CA6" w:rsidRPr="006836B1" w:rsidRDefault="004F45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 на обучение по основным общеобразовательным программам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получения основного общего и среднего общего образования с углубленным изучением отдельных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предметов или для профильного обучения.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В приеме на обучение по основным общеобразовательным программам может быть</w:t>
      </w:r>
      <w:r w:rsidRPr="006836B1">
        <w:rPr>
          <w:lang w:val="ru-RU"/>
        </w:rPr>
        <w:br/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(классы) с углубленным изучением отдельных предметов или для профильного обучения.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на основании рекомендаций психолого-медико-педагогической комиссии.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основным общеобразовательным программам во второй и</w:t>
      </w:r>
      <w:r w:rsidRPr="006836B1">
        <w:rPr>
          <w:lang w:val="ru-RU"/>
        </w:rPr>
        <w:br/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 порядке перевода из 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организации, за 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для зачисления в первый класс, при наличии мест для приема.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Дополнительно к документам, перечисленным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 правил, совершеннолетние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(при наличии), с целью установления соответствующего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для зачисления.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образования выбор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образования, изучаемого родного языка из числа языков народов РФ, в том числе русского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как родного языка, государственных языков республик РФ осуществляется по заявлениям родителей (законных представителей) детей.</w:t>
      </w:r>
    </w:p>
    <w:p w:rsidR="00B56CA6" w:rsidRPr="006836B1" w:rsidRDefault="004F45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зачисления на обучение по основным</w:t>
      </w:r>
      <w:r w:rsidRPr="006836B1">
        <w:rPr>
          <w:lang w:val="ru-RU"/>
        </w:rPr>
        <w:br/>
      </w:r>
      <w:r w:rsidRPr="006836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Прием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(законного представителя) ребенка или поступающего, реализующего 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 на выбор образовательной организации после получения основного общего образования или после достижения восемнадцати лет.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4.4. Для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родитель(и) (законный(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 пункте 26 Порядка приема в школу.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Родитель(и) (законный(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4.6. Заявление о приеме на обучение и документы для приема, указанные в 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. 4.4. подаются одним из следующих способов: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4.7. Прием на обучение в порядке перевода из другой организации осуществляется по</w:t>
      </w:r>
      <w:r w:rsidRPr="006836B1">
        <w:rPr>
          <w:lang w:val="ru-RU"/>
        </w:rPr>
        <w:br/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дополнительно предъявляют:</w:t>
      </w:r>
    </w:p>
    <w:p w:rsidR="00B56CA6" w:rsidRDefault="004F45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6CA6" w:rsidRPr="006836B1" w:rsidRDefault="004F454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 успеваемости в текущем учебном году (выписка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из классного журнала с текущими отметками и результатами промежуточной аттестации),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заверенные печатью другой организации и подписью ее руководителя (уполномоченного им лица).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обучение в школе, обязана ознакомиться с документом, удостоверяющим личность заявителя,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установления его личности, а также факта родственных отношений и полномочий 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представителя.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заявления о зачислении в порядке перевода из другой</w:t>
      </w:r>
      <w:r w:rsidRPr="006836B1">
        <w:rPr>
          <w:lang w:val="ru-RU"/>
        </w:rPr>
        <w:br/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организации проверяет предоставленное личное дело на наличие в нем документов, требуемых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 зачислении. В случае отсутствия какого-либо документа должностное лицо,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 подписями совершеннолетнего поступающего или 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несовершеннолетнего и лица, ответственного за прием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печатью школы.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 предоставленное личное дело, второй передается</w:t>
      </w:r>
      <w:r w:rsidRPr="006836B1">
        <w:rPr>
          <w:lang w:val="ru-RU"/>
        </w:rPr>
        <w:br/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заявителю. Заявитель обязан донести недостающие документы в течение 10 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 обучающихся.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совершеннолетних поступающих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несовершеннолетних с документами, указанными в 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заявлении и заверяется личной подписью совершеннолетнего поступающего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несовершеннолетнего.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4.15. После регистрации заявления о приеме на обучение и перечня документов, представленных родителем(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B56CA6" w:rsidRPr="006836B1" w:rsidRDefault="004F45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обучение по программе среднего общего образования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программе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 переводе на профильное обучение по программам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организуется в случаях и в порядке, которые предусмотрены постановлением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Энской области от 13.04.2018 № 234-п.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в профильные классы осуществляется по личному заявлению родителя (законного представителя)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ребенка, желающего обучаться в профильном классе. 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Заявление подаётся в образовательную организацию не позднее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желаемый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5.5. К заявлению, указанному в п. 5.4. правил, прилагаются копии документов, установленных пунктом 26 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приема в школу, и дополнительно:</w:t>
      </w:r>
    </w:p>
    <w:p w:rsidR="00B56CA6" w:rsidRPr="006836B1" w:rsidRDefault="004F45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</w:t>
      </w:r>
    </w:p>
    <w:p w:rsidR="00B56CA6" w:rsidRPr="006836B1" w:rsidRDefault="004F454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 Рейтинг для индивидуального отбора составляется на основании баллов, полученных путём определения среднего балла аттестата следующим образом:</w:t>
      </w:r>
    </w:p>
    <w:p w:rsidR="00B56CA6" w:rsidRPr="006836B1" w:rsidRDefault="004F45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</w:t>
      </w:r>
    </w:p>
    <w:p w:rsidR="00B56CA6" w:rsidRPr="006836B1" w:rsidRDefault="004F45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B56CA6" w:rsidRPr="006836B1" w:rsidRDefault="004F45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технологического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B56CA6" w:rsidRPr="006836B1" w:rsidRDefault="004F45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социально-экономического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«Общественно-научные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B56CA6" w:rsidRPr="006836B1" w:rsidRDefault="004F454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для кандидатов, подавших заявление на зачисление в классы естественно-научного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 рейтинге кандидатов преимущественным правом при приёме (переводе)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пользуются помимо лиц, установленных нормативными правовыми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следующие категории лиц:</w:t>
      </w:r>
    </w:p>
    <w:p w:rsidR="00B56CA6" w:rsidRPr="006836B1" w:rsidRDefault="004F45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очередь: победители и призёры всех этапов всероссийской олимпиады школьников по предмету(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 конкретному профилю;</w:t>
      </w:r>
    </w:p>
    <w:p w:rsidR="00B56CA6" w:rsidRPr="006836B1" w:rsidRDefault="004F454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во вторую: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 предмету(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 конкретному профилю.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5.10. На основании списка приемной комиссии издается приказ о зачислении и комплектовании профильных классов.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информации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 зачислении.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в конфликтную комиссию школы.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B56CA6" w:rsidRPr="006836B1" w:rsidRDefault="004F45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 на обучение по дополнительным общеобразовательным программам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бюджетных ассигнований устанавливает учредитель.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физических и (или) юридических лиц по 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директора не позднее чем за 30 календарных дней до начала приема документов.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На обучение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принимаются все желающие в соответствии с возрастными категориями,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 обусловлено спецификой образовательной программы.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В приеме на обучение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может быть отказано только при отсутствии свободных мест. В приеме на 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по дополнительным общеобразовательным программам в области 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культуры и 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 случае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на обучение по договорам об оказании платных образовательных услуг 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 заказчика. Форму заявления утверждает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директор школы.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программам совершеннолетние поступающие вместе с заявлением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 являющиеся гражданами РФ,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 иностранного гражданина, 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 заявителя на пребывание в России.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 рождении или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подтверждающий родство заявителя,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 обучающимися школы.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несовершеннолетних, не являющихся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гражданами РФ, родители (законные представители) несовершеннолетних из семей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беженцев или вынужденных переселенцев дополнительно представляют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 правил,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школы.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6.9.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программам в области физической культуры и спорта совершеннолетние поступающие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и родители (законные представители) несовершеннолетних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представляют справку из медицинского учреждения об отсутствии 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 к занятию конкретным видом спорта, указанным в заявлении.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6.10.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Ознакомление поступающих и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с уставом школы, лицензией на право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свидетельством о государственной аккредитации,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обучающихся осуществляется в 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B56CA6" w:rsidRPr="006836B1" w:rsidRDefault="004F4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директора школы. Зачисление на обучение по договорам об оказании 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осуществляется в порядке, предусмотренном 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6B1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школы.</w:t>
      </w:r>
    </w:p>
    <w:sectPr w:rsidR="00B56CA6" w:rsidRPr="006836B1" w:rsidSect="001A17E1">
      <w:pgSz w:w="11907" w:h="16839"/>
      <w:pgMar w:top="426" w:right="70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0B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700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B2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C3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85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A17E1"/>
    <w:rsid w:val="002D33B1"/>
    <w:rsid w:val="002D3591"/>
    <w:rsid w:val="003514A0"/>
    <w:rsid w:val="00451AC0"/>
    <w:rsid w:val="004F4540"/>
    <w:rsid w:val="004F7E17"/>
    <w:rsid w:val="005A05CE"/>
    <w:rsid w:val="00653AF6"/>
    <w:rsid w:val="006836B1"/>
    <w:rsid w:val="006C24F9"/>
    <w:rsid w:val="00A81689"/>
    <w:rsid w:val="00B56CA6"/>
    <w:rsid w:val="00B73A5A"/>
    <w:rsid w:val="00C46A73"/>
    <w:rsid w:val="00E438A1"/>
    <w:rsid w:val="00E71D76"/>
    <w:rsid w:val="00F01E19"/>
    <w:rsid w:val="00F7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741C"/>
  <w15:docId w15:val="{2FAF0178-8291-40FD-8E83-7D309E52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51AC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3812</Words>
  <Characters>21732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dc:description>Подготовлено экспертами Актион-МЦФЭР</dc:description>
  <cp:lastModifiedBy>Лаюза</cp:lastModifiedBy>
  <cp:revision>4</cp:revision>
  <cp:lastPrinted>2022-02-09T09:56:00Z</cp:lastPrinted>
  <dcterms:created xsi:type="dcterms:W3CDTF">2021-05-22T11:31:00Z</dcterms:created>
  <dcterms:modified xsi:type="dcterms:W3CDTF">2022-02-09T09:56:00Z</dcterms:modified>
</cp:coreProperties>
</file>